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132" w:type="dxa"/>
        <w:tblLook w:val="01E0" w:firstRow="1" w:lastRow="1" w:firstColumn="1" w:lastColumn="1" w:noHBand="0" w:noVBand="0"/>
      </w:tblPr>
      <w:tblGrid>
        <w:gridCol w:w="4075"/>
        <w:gridCol w:w="6239"/>
      </w:tblGrid>
      <w:tr w:rsidR="00662FD2" w:rsidRPr="00317D69" w:rsidTr="0089257E">
        <w:trPr>
          <w:trHeight w:val="1428"/>
        </w:trPr>
        <w:tc>
          <w:tcPr>
            <w:tcW w:w="4075" w:type="dxa"/>
          </w:tcPr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>SỞ Y TẾ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>THÀNH PHỐ HỒ CHÍ MINH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BỆNH VIỆN T</w:t>
            </w:r>
            <w:r w:rsidR="005C697E" w:rsidRPr="00317D69">
              <w:rPr>
                <w:rFonts w:ascii="Times New Roman" w:hAnsi="Times New Roman"/>
                <w:b/>
                <w:sz w:val="22"/>
                <w:szCs w:val="22"/>
              </w:rPr>
              <w:t>HÀNH PHỐ</w:t>
            </w: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 xml:space="preserve"> THỦ ĐỨC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17145</wp:posOffset>
                      </wp:positionV>
                      <wp:extent cx="361950" cy="0"/>
                      <wp:effectExtent l="9525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7F3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.35pt" to="109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d0HAIAADU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"/>
                  </w:pict>
                </mc:Fallback>
              </mc:AlternateContent>
            </w:r>
          </w:p>
          <w:p w:rsidR="00662FD2" w:rsidRPr="00317D69" w:rsidRDefault="00662FD2" w:rsidP="0089257E">
            <w:pPr>
              <w:rPr>
                <w:rFonts w:ascii="Times New Roman" w:hAnsi="Times New Roman"/>
                <w:sz w:val="22"/>
                <w:szCs w:val="22"/>
              </w:rPr>
            </w:pPr>
            <w:r w:rsidRPr="00317D69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6239" w:type="dxa"/>
          </w:tcPr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CỘNG HÒA XÃ HỘI CHỦ NGHĨA VIỆT NAM</w:t>
            </w:r>
          </w:p>
          <w:p w:rsidR="00662FD2" w:rsidRPr="00317D69" w:rsidRDefault="00662FD2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sz w:val="22"/>
                <w:szCs w:val="22"/>
              </w:rPr>
              <w:t>Độc lập - Tự do - Hạnh phúc</w:t>
            </w:r>
          </w:p>
          <w:p w:rsidR="00662FD2" w:rsidRPr="00317D69" w:rsidRDefault="0018582B" w:rsidP="00892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7D69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14190" wp14:editId="199D16C5">
                      <wp:simplePos x="0" y="0"/>
                      <wp:positionH relativeFrom="column">
                        <wp:posOffset>1071551</wp:posOffset>
                      </wp:positionH>
                      <wp:positionV relativeFrom="paragraph">
                        <wp:posOffset>45085</wp:posOffset>
                      </wp:positionV>
                      <wp:extent cx="1712308" cy="0"/>
                      <wp:effectExtent l="0" t="0" r="215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23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E7A0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3.55pt" to="21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x5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"/>
                  </w:pict>
                </mc:Fallback>
              </mc:AlternateContent>
            </w:r>
          </w:p>
          <w:p w:rsidR="00662FD2" w:rsidRPr="00317D69" w:rsidRDefault="001B0771" w:rsidP="001068E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          </w:t>
            </w:r>
            <w:r w:rsidR="001068EB">
              <w:rPr>
                <w:rFonts w:ascii="Times New Roman" w:hAnsi="Times New Roman"/>
                <w:i/>
                <w:sz w:val="22"/>
                <w:szCs w:val="22"/>
              </w:rPr>
              <w:t xml:space="preserve"> Thành phố Hồ Chí Minh, ngày 12</w:t>
            </w:r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tháng </w:t>
            </w:r>
            <w:r w:rsidR="001068EB">
              <w:rPr>
                <w:rFonts w:ascii="Times New Roman" w:hAnsi="Times New Roman"/>
                <w:i/>
                <w:sz w:val="22"/>
                <w:szCs w:val="22"/>
              </w:rPr>
              <w:t>8</w:t>
            </w:r>
            <w:r w:rsidR="00662FD2" w:rsidRPr="00317D69">
              <w:rPr>
                <w:rFonts w:ascii="Times New Roman" w:hAnsi="Times New Roman"/>
                <w:i/>
                <w:sz w:val="22"/>
                <w:szCs w:val="22"/>
              </w:rPr>
              <w:t xml:space="preserve"> năm 202</w:t>
            </w:r>
            <w:r w:rsidR="004F149E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</w:tr>
    </w:tbl>
    <w:p w:rsidR="00662FD2" w:rsidRPr="00BD7E52" w:rsidRDefault="00662FD2" w:rsidP="00662FD2">
      <w:pPr>
        <w:rPr>
          <w:rFonts w:ascii="Times New Roman" w:hAnsi="Times New Roman"/>
          <w:sz w:val="22"/>
          <w:szCs w:val="22"/>
        </w:rPr>
      </w:pPr>
      <w:r w:rsidRPr="00317D69">
        <w:rPr>
          <w:rFonts w:ascii="Times New Roman" w:hAnsi="Times New Roman"/>
          <w:sz w:val="22"/>
          <w:szCs w:val="22"/>
          <w:lang w:val="vi-VN"/>
        </w:rPr>
        <w:t>Diện tích</w:t>
      </w:r>
      <w:r w:rsidRPr="00317D69">
        <w:rPr>
          <w:rFonts w:ascii="Times New Roman" w:hAnsi="Times New Roman"/>
          <w:sz w:val="22"/>
          <w:szCs w:val="22"/>
        </w:rPr>
        <w:t xml:space="preserve"> </w:t>
      </w:r>
      <w:r w:rsidRPr="00317D69">
        <w:rPr>
          <w:rFonts w:ascii="Times New Roman" w:hAnsi="Times New Roman"/>
          <w:sz w:val="22"/>
          <w:szCs w:val="22"/>
          <w:lang w:val="vi-VN"/>
        </w:rPr>
        <w:t>1</w:t>
      </w:r>
      <w:r w:rsidRPr="00317D69">
        <w:rPr>
          <w:rFonts w:ascii="Times New Roman" w:hAnsi="Times New Roman"/>
          <w:sz w:val="22"/>
          <w:szCs w:val="22"/>
        </w:rPr>
        <w:t>/</w:t>
      </w:r>
      <w:r w:rsidR="00AF4385" w:rsidRPr="00317D69">
        <w:rPr>
          <w:rFonts w:ascii="Times New Roman" w:hAnsi="Times New Roman"/>
          <w:sz w:val="22"/>
          <w:szCs w:val="22"/>
        </w:rPr>
        <w:t>8</w:t>
      </w:r>
      <w:r w:rsidRPr="00317D69">
        <w:rPr>
          <w:rFonts w:ascii="Times New Roman" w:hAnsi="Times New Roman"/>
          <w:sz w:val="22"/>
          <w:szCs w:val="22"/>
          <w:lang w:val="vi-VN"/>
        </w:rPr>
        <w:t xml:space="preserve"> trang</w:t>
      </w:r>
      <w:r w:rsidR="00B52F2C">
        <w:rPr>
          <w:rFonts w:ascii="Times New Roman" w:hAnsi="Times New Roman"/>
          <w:sz w:val="22"/>
          <w:szCs w:val="22"/>
        </w:rPr>
        <w:t>,</w:t>
      </w:r>
      <w:r w:rsidR="00D1526B">
        <w:rPr>
          <w:rFonts w:ascii="Times New Roman" w:hAnsi="Times New Roman"/>
          <w:sz w:val="22"/>
          <w:szCs w:val="22"/>
        </w:rPr>
        <w:t xml:space="preserve"> </w:t>
      </w:r>
      <w:r w:rsidR="001068EB">
        <w:rPr>
          <w:rFonts w:ascii="Times New Roman" w:hAnsi="Times New Roman"/>
          <w:sz w:val="22"/>
          <w:szCs w:val="22"/>
        </w:rPr>
        <w:t>báo chạy ngày 15</w:t>
      </w:r>
      <w:r w:rsidR="00B52F2C">
        <w:rPr>
          <w:rFonts w:ascii="Times New Roman" w:hAnsi="Times New Roman"/>
          <w:sz w:val="22"/>
          <w:szCs w:val="22"/>
        </w:rPr>
        <w:t>/</w:t>
      </w:r>
      <w:r w:rsidR="001068EB">
        <w:rPr>
          <w:rFonts w:ascii="Times New Roman" w:hAnsi="Times New Roman"/>
          <w:sz w:val="22"/>
          <w:szCs w:val="22"/>
        </w:rPr>
        <w:t>8</w:t>
      </w:r>
      <w:r w:rsidR="00BD7E52">
        <w:rPr>
          <w:rFonts w:ascii="Times New Roman" w:hAnsi="Times New Roman"/>
          <w:sz w:val="22"/>
          <w:szCs w:val="22"/>
        </w:rPr>
        <w:t>/2022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662FD2" w:rsidRPr="00317D69" w:rsidTr="001068EB">
        <w:trPr>
          <w:trHeight w:val="3130"/>
        </w:trPr>
        <w:tc>
          <w:tcPr>
            <w:tcW w:w="9846" w:type="dxa"/>
            <w:shd w:val="clear" w:color="auto" w:fill="auto"/>
          </w:tcPr>
          <w:p w:rsidR="00662FD2" w:rsidRPr="00144D30" w:rsidRDefault="00662FD2" w:rsidP="008925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4D30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  <w:r w:rsidR="001068EB">
              <w:rPr>
                <w:rFonts w:ascii="Times New Roman" w:hAnsi="Times New Roman"/>
                <w:b/>
                <w:sz w:val="20"/>
                <w:szCs w:val="20"/>
              </w:rPr>
              <w:t>ÔNG BÁO MỜI THẦU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Kính gửi: Quý Nhà thầu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Bên mời thầu: </w:t>
            </w:r>
            <w:r w:rsidR="008069E0" w:rsidRPr="00144D30">
              <w:rPr>
                <w:rFonts w:ascii="Times New Roman" w:hAnsi="Times New Roman"/>
                <w:sz w:val="20"/>
                <w:szCs w:val="20"/>
              </w:rPr>
              <w:t>Bệnh viện thành phố Thủ Đức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Tên gói thầu: Mua sắm trực tiếp vật tư y tế, hóa chất lần 03 năm 2022.</w:t>
            </w:r>
          </w:p>
          <w:p w:rsidR="00870497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Dự án: </w:t>
            </w:r>
            <w:r w:rsidR="00662FD2" w:rsidRPr="00144D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Mua sắm trực tiếp vật tư y tế, hóa chất lần 03 năm 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Hình thức lựa chọn nhà thầu: Mua sắm trực tiếp.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Phương thức lựa chọn nhà thầu: Một giai đoạn, một túi hồ sơ.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Thời gian thực hiện hợp đồng: 12 tháng.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Thời gian phát hành HSYC: 08 giờ 30 phút ngày 15/08/2022 đến trước thời điểm đóng thầu (08 giờ 30 phút ngày 22/08/2022 trong giờ hành chính).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Thời điểm mở thầ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u: 09 giờ 00 phút ngày 22/08/2022.</w:t>
            </w:r>
          </w:p>
          <w:p w:rsid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Giá bán 1 bộ HSYC: 1.000.000</w:t>
            </w:r>
            <w:r w:rsidR="00097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đồng/bộ</w:t>
            </w:r>
          </w:p>
          <w:p w:rsidR="00662FD2" w:rsidRPr="001068EB" w:rsidRDefault="001068EB" w:rsidP="00106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Địa điểm phát hành HSYC và nhận HSĐX: phòng 105, số 14 Phú Châu, Phường Tam Phú, TP Thủ Đức, TPHCM.</w:t>
            </w:r>
          </w:p>
        </w:tc>
      </w:tr>
    </w:tbl>
    <w:p w:rsidR="00F93EB4" w:rsidRPr="00317D69" w:rsidRDefault="00F93EB4">
      <w:pPr>
        <w:rPr>
          <w:rFonts w:ascii="Times New Roman" w:hAnsi="Times New Roman"/>
        </w:rPr>
      </w:pPr>
    </w:p>
    <w:p w:rsidR="00317D69" w:rsidRPr="00317D69" w:rsidRDefault="00317D69">
      <w:pPr>
        <w:rPr>
          <w:rFonts w:ascii="Times New Roman" w:hAnsi="Times New Roman"/>
          <w:b/>
        </w:rPr>
      </w:pP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 w:rsidRPr="00317D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</w:p>
    <w:sectPr w:rsidR="00317D69" w:rsidRPr="00317D69" w:rsidSect="003C5E6F">
      <w:pgSz w:w="12240" w:h="15840"/>
      <w:pgMar w:top="1134" w:right="87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5B"/>
    <w:multiLevelType w:val="hybridMultilevel"/>
    <w:tmpl w:val="546E768C"/>
    <w:lvl w:ilvl="0" w:tplc="0D3C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717D4"/>
    <w:multiLevelType w:val="hybridMultilevel"/>
    <w:tmpl w:val="C24420DE"/>
    <w:lvl w:ilvl="0" w:tplc="8D742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14B4F"/>
    <w:multiLevelType w:val="hybridMultilevel"/>
    <w:tmpl w:val="918C3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4D4A"/>
    <w:multiLevelType w:val="hybridMultilevel"/>
    <w:tmpl w:val="2BA81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07346"/>
    <w:multiLevelType w:val="hybridMultilevel"/>
    <w:tmpl w:val="C87AA038"/>
    <w:lvl w:ilvl="0" w:tplc="1C2AC32A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64026427"/>
    <w:multiLevelType w:val="hybridMultilevel"/>
    <w:tmpl w:val="A74A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D1D3E"/>
    <w:multiLevelType w:val="hybridMultilevel"/>
    <w:tmpl w:val="1330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51BD"/>
    <w:multiLevelType w:val="hybridMultilevel"/>
    <w:tmpl w:val="64C8D2D2"/>
    <w:lvl w:ilvl="0" w:tplc="81528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D2"/>
    <w:rsid w:val="00047ED8"/>
    <w:rsid w:val="0007551D"/>
    <w:rsid w:val="00086268"/>
    <w:rsid w:val="00096C8E"/>
    <w:rsid w:val="000978C0"/>
    <w:rsid w:val="000D3644"/>
    <w:rsid w:val="00100D59"/>
    <w:rsid w:val="001068EB"/>
    <w:rsid w:val="001360C3"/>
    <w:rsid w:val="00144D30"/>
    <w:rsid w:val="00160405"/>
    <w:rsid w:val="0018582B"/>
    <w:rsid w:val="001B0771"/>
    <w:rsid w:val="00244095"/>
    <w:rsid w:val="003072AB"/>
    <w:rsid w:val="00317D69"/>
    <w:rsid w:val="003648C5"/>
    <w:rsid w:val="003A627A"/>
    <w:rsid w:val="003C5E6F"/>
    <w:rsid w:val="00485516"/>
    <w:rsid w:val="004A310A"/>
    <w:rsid w:val="004F149E"/>
    <w:rsid w:val="0050522E"/>
    <w:rsid w:val="005346A0"/>
    <w:rsid w:val="00591A24"/>
    <w:rsid w:val="00592A21"/>
    <w:rsid w:val="005C697E"/>
    <w:rsid w:val="00653159"/>
    <w:rsid w:val="00662FD2"/>
    <w:rsid w:val="00682275"/>
    <w:rsid w:val="0073205C"/>
    <w:rsid w:val="00747732"/>
    <w:rsid w:val="008069E0"/>
    <w:rsid w:val="008325F2"/>
    <w:rsid w:val="00870497"/>
    <w:rsid w:val="00884DDD"/>
    <w:rsid w:val="008B1C33"/>
    <w:rsid w:val="008C2A4D"/>
    <w:rsid w:val="008D7431"/>
    <w:rsid w:val="008F0B19"/>
    <w:rsid w:val="00975971"/>
    <w:rsid w:val="00AE622A"/>
    <w:rsid w:val="00AE7DA2"/>
    <w:rsid w:val="00AF4385"/>
    <w:rsid w:val="00B52F2C"/>
    <w:rsid w:val="00BD7E52"/>
    <w:rsid w:val="00C167CB"/>
    <w:rsid w:val="00C55E41"/>
    <w:rsid w:val="00C92F59"/>
    <w:rsid w:val="00D0604F"/>
    <w:rsid w:val="00D1526B"/>
    <w:rsid w:val="00E2138F"/>
    <w:rsid w:val="00F34EC9"/>
    <w:rsid w:val="00F47EF2"/>
    <w:rsid w:val="00F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96476"/>
  <w15:chartTrackingRefBased/>
  <w15:docId w15:val="{26186131-9199-48C9-A87F-BCB790FF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D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2F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Tổ Mua Sắm</dc:creator>
  <cp:keywords/>
  <dc:description/>
  <cp:lastModifiedBy>BVTD</cp:lastModifiedBy>
  <cp:revision>23</cp:revision>
  <cp:lastPrinted>2021-12-15T03:54:00Z</cp:lastPrinted>
  <dcterms:created xsi:type="dcterms:W3CDTF">2022-02-17T04:09:00Z</dcterms:created>
  <dcterms:modified xsi:type="dcterms:W3CDTF">2022-08-12T02:51:00Z</dcterms:modified>
</cp:coreProperties>
</file>