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432" w:type="dxa"/>
        <w:tblLook w:val="01E0" w:firstRow="1" w:lastRow="1" w:firstColumn="1" w:lastColumn="1" w:noHBand="0" w:noVBand="0"/>
      </w:tblPr>
      <w:tblGrid>
        <w:gridCol w:w="4685"/>
        <w:gridCol w:w="5812"/>
      </w:tblGrid>
      <w:tr w:rsidR="00A409F2" w:rsidRPr="000C5AB0" w:rsidTr="001823A4">
        <w:tc>
          <w:tcPr>
            <w:tcW w:w="4685" w:type="dxa"/>
          </w:tcPr>
          <w:p w:rsidR="00A409F2" w:rsidRPr="000C5AB0" w:rsidRDefault="00E5272D" w:rsidP="007B0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A409F2" w:rsidRPr="000C5AB0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5812" w:type="dxa"/>
          </w:tcPr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409F2" w:rsidRPr="000C5AB0" w:rsidTr="001823A4">
        <w:trPr>
          <w:trHeight w:val="532"/>
        </w:trPr>
        <w:tc>
          <w:tcPr>
            <w:tcW w:w="4685" w:type="dxa"/>
          </w:tcPr>
          <w:p w:rsidR="00A409F2" w:rsidRPr="000C5AB0" w:rsidRDefault="001823A4" w:rsidP="007B07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KHOA/PHÒNG: </w:t>
            </w:r>
            <w:sdt>
              <w:sdtPr>
                <w:rPr>
                  <w:rStyle w:val="Style1"/>
                  <w:sz w:val="26"/>
                  <w:szCs w:val="26"/>
                </w:rPr>
                <w:id w:val="-2114963846"/>
                <w:placeholder>
                  <w:docPart w:val="8CE7C8F4B893463CBE13D041C67F17FB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C2133" wp14:editId="0BE2708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27305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D6E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2pt;margin-top:2.15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Độc lập – Tự do – Hạnh phúc</w:t>
            </w:r>
          </w:p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2C994" wp14:editId="4AFBD58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12700</wp:posOffset>
                      </wp:positionV>
                      <wp:extent cx="2200910" cy="1905"/>
                      <wp:effectExtent l="8890" t="1270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4118" id="Straight Arrow Connector 1" o:spid="_x0000_s1026" type="#_x0000_t32" style="position:absolute;margin-left:68.5pt;margin-top:1pt;width:173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A409F2" w:rsidRPr="000C5AB0" w:rsidRDefault="00A409F2" w:rsidP="00A409F2">
      <w:pPr>
        <w:spacing w:line="276" w:lineRule="auto"/>
        <w:jc w:val="center"/>
        <w:rPr>
          <w:b/>
          <w:sz w:val="32"/>
          <w:szCs w:val="26"/>
        </w:rPr>
      </w:pPr>
      <w:r w:rsidRPr="000C5AB0">
        <w:rPr>
          <w:b/>
          <w:sz w:val="32"/>
          <w:szCs w:val="26"/>
        </w:rPr>
        <w:t xml:space="preserve">ĐƠN </w:t>
      </w:r>
      <w:r>
        <w:rPr>
          <w:b/>
          <w:sz w:val="32"/>
          <w:szCs w:val="26"/>
        </w:rPr>
        <w:t>ĐỀ XUẤT ĐI HỌC</w:t>
      </w:r>
    </w:p>
    <w:p w:rsidR="00A409F2" w:rsidRPr="000C5AB0" w:rsidRDefault="00A409F2" w:rsidP="00A409F2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0C5AB0">
        <w:rPr>
          <w:sz w:val="26"/>
          <w:szCs w:val="26"/>
        </w:rPr>
        <w:t>Kính gửi:</w:t>
      </w:r>
    </w:p>
    <w:p w:rsidR="00A409F2" w:rsidRDefault="002F616A" w:rsidP="00A409F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Giám đốc Bệnh viện Thành phố</w:t>
      </w:r>
      <w:r w:rsidR="00A409F2" w:rsidRPr="000C5AB0">
        <w:rPr>
          <w:sz w:val="26"/>
          <w:szCs w:val="26"/>
        </w:rPr>
        <w:t xml:space="preserve"> Thủ Đức;</w:t>
      </w:r>
    </w:p>
    <w:p w:rsidR="0024053E" w:rsidRPr="000C5AB0" w:rsidRDefault="0024053E" w:rsidP="0024053E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bookmarkStart w:id="0" w:name="_GoBack"/>
      <w:bookmarkEnd w:id="0"/>
      <w:r w:rsidRPr="000C5AB0">
        <w:rPr>
          <w:sz w:val="26"/>
          <w:szCs w:val="26"/>
        </w:rPr>
        <w:t>Trưởng Phòng Đào tạo và Chỉ đạo tuyến;</w:t>
      </w:r>
    </w:p>
    <w:p w:rsidR="00A409F2" w:rsidRPr="000C5AB0" w:rsidRDefault="00A409F2" w:rsidP="00A409F2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Phòng Tổ Chức Cán bộ;</w:t>
      </w:r>
    </w:p>
    <w:p w:rsidR="00A409F2" w:rsidRPr="000C5AB0" w:rsidRDefault="00A409F2" w:rsidP="00A409F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Khoa/Phòng</w:t>
      </w:r>
    </w:p>
    <w:p w:rsidR="00A409F2" w:rsidRPr="000C5AB0" w:rsidRDefault="00A409F2" w:rsidP="00A409F2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A409F2" w:rsidRDefault="00A409F2" w:rsidP="00A409F2">
      <w:pPr>
        <w:tabs>
          <w:tab w:val="left" w:pos="1200"/>
          <w:tab w:val="left" w:pos="396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Khoa</w:t>
      </w:r>
      <w:r w:rsidR="0024053E">
        <w:rPr>
          <w:sz w:val="26"/>
          <w:szCs w:val="26"/>
          <w:lang w:val="fr-FR"/>
        </w:rPr>
        <w:t>/Phòng</w:t>
      </w:r>
      <w:r>
        <w:rPr>
          <w:sz w:val="26"/>
          <w:szCs w:val="26"/>
          <w:lang w:val="fr-FR"/>
        </w:rPr>
        <w:t xml:space="preserve">  </w:t>
      </w:r>
      <w:sdt>
        <w:sdtPr>
          <w:rPr>
            <w:rStyle w:val="Style1"/>
            <w:sz w:val="26"/>
            <w:szCs w:val="26"/>
          </w:rPr>
          <w:id w:val="1033298940"/>
          <w:placeholder>
            <w:docPart w:val="F7F182B579A24185BBFD58F6858C066E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sdt>
            <w:sdtPr>
              <w:rPr>
                <w:rStyle w:val="Style1"/>
                <w:sz w:val="26"/>
                <w:szCs w:val="26"/>
              </w:rPr>
              <w:id w:val="460840873"/>
              <w:placeholder>
                <w:docPart w:val="DB61C0174AC3434CB879C199367B5AEC"/>
              </w:placeholder>
              <w:showingPlcHdr/>
            </w:sdtPr>
            <w:sdtEndPr>
              <w:rPr>
                <w:rStyle w:val="DefaultParagraphFont"/>
                <w:b w:val="0"/>
                <w:lang w:val="fr-FR"/>
              </w:rPr>
            </w:sdtEndPr>
            <w:sdtContent>
              <w:r w:rsidRPr="000C5AB0">
                <w:rPr>
                  <w:rStyle w:val="PlaceholderText"/>
                  <w:rFonts w:eastAsiaTheme="minorHAnsi"/>
                  <w:sz w:val="26"/>
                  <w:szCs w:val="26"/>
                </w:rPr>
                <w:t>Click here to enter text.</w:t>
              </w:r>
            </w:sdtContent>
          </w:sdt>
          <w:r>
            <w:rPr>
              <w:rStyle w:val="Style1"/>
              <w:sz w:val="26"/>
              <w:szCs w:val="26"/>
            </w:rPr>
            <w:t xml:space="preserve"> </w:t>
          </w:r>
        </w:sdtContent>
      </w:sdt>
      <w:r>
        <w:rPr>
          <w:sz w:val="26"/>
          <w:szCs w:val="26"/>
          <w:lang w:val="fr-FR"/>
        </w:rPr>
        <w:tab/>
        <w:t>Xin đề xuất các nhân viên sau :</w:t>
      </w:r>
    </w:p>
    <w:p w:rsidR="00A409F2" w:rsidRDefault="00A409F2" w:rsidP="00A409F2">
      <w:pPr>
        <w:tabs>
          <w:tab w:val="left" w:pos="1200"/>
          <w:tab w:val="left" w:pos="3960"/>
        </w:tabs>
        <w:jc w:val="both"/>
        <w:rPr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737"/>
      </w:tblGrid>
      <w:tr w:rsidR="00A409F2" w:rsidRPr="00A409F2" w:rsidTr="001823A4">
        <w:tc>
          <w:tcPr>
            <w:tcW w:w="704" w:type="dxa"/>
            <w:vAlign w:val="center"/>
          </w:tcPr>
          <w:p w:rsidR="00A409F2" w:rsidRPr="00A409F2" w:rsidRDefault="00A409F2" w:rsidP="00A409F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53" w:type="dxa"/>
            <w:vAlign w:val="center"/>
          </w:tcPr>
          <w:p w:rsidR="00A409F2" w:rsidRPr="00A409F2" w:rsidRDefault="001823A4" w:rsidP="00C51B77">
            <w:pPr>
              <w:jc w:val="center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1984" w:type="dxa"/>
            <w:vAlign w:val="center"/>
          </w:tcPr>
          <w:p w:rsidR="00A409F2" w:rsidRPr="00A409F2" w:rsidRDefault="001823A4" w:rsidP="00A409F2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2737" w:type="dxa"/>
            <w:vAlign w:val="center"/>
          </w:tcPr>
          <w:p w:rsidR="00A409F2" w:rsidRPr="00A409F2" w:rsidRDefault="001823A4" w:rsidP="00A409F2">
            <w:pPr>
              <w:jc w:val="center"/>
              <w:rPr>
                <w:b/>
              </w:rPr>
            </w:pPr>
            <w:r>
              <w:rPr>
                <w:b/>
              </w:rPr>
              <w:t>CHUYÊN MÔN</w:t>
            </w:r>
          </w:p>
        </w:tc>
      </w:tr>
      <w:tr w:rsidR="00A409F2" w:rsidTr="001823A4">
        <w:tc>
          <w:tcPr>
            <w:tcW w:w="704" w:type="dxa"/>
            <w:vAlign w:val="center"/>
          </w:tcPr>
          <w:p w:rsidR="00A409F2" w:rsidRPr="00A409F2" w:rsidRDefault="00A409F2" w:rsidP="00A409F2">
            <w:pPr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A409F2" w:rsidRPr="00A409F2" w:rsidRDefault="00A409F2" w:rsidP="00A409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409F2" w:rsidRPr="00A409F2" w:rsidRDefault="00A409F2" w:rsidP="00A409F2"/>
        </w:tc>
        <w:tc>
          <w:tcPr>
            <w:tcW w:w="2737" w:type="dxa"/>
            <w:vAlign w:val="center"/>
          </w:tcPr>
          <w:p w:rsidR="00A409F2" w:rsidRPr="00A409F2" w:rsidRDefault="00A409F2" w:rsidP="00A409F2"/>
        </w:tc>
      </w:tr>
      <w:tr w:rsidR="00A409F2" w:rsidTr="001823A4">
        <w:tc>
          <w:tcPr>
            <w:tcW w:w="704" w:type="dxa"/>
            <w:vAlign w:val="center"/>
          </w:tcPr>
          <w:p w:rsidR="00A409F2" w:rsidRPr="00A409F2" w:rsidRDefault="00A409F2" w:rsidP="00A409F2">
            <w:pPr>
              <w:jc w:val="center"/>
            </w:pPr>
            <w:r>
              <w:t>2</w:t>
            </w:r>
          </w:p>
        </w:tc>
        <w:tc>
          <w:tcPr>
            <w:tcW w:w="4253" w:type="dxa"/>
            <w:vAlign w:val="center"/>
          </w:tcPr>
          <w:p w:rsidR="00A409F2" w:rsidRPr="00A409F2" w:rsidRDefault="00A409F2" w:rsidP="00A409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409F2" w:rsidRPr="00A409F2" w:rsidRDefault="00A409F2" w:rsidP="00A409F2"/>
        </w:tc>
        <w:tc>
          <w:tcPr>
            <w:tcW w:w="2737" w:type="dxa"/>
            <w:vAlign w:val="center"/>
          </w:tcPr>
          <w:p w:rsidR="00A409F2" w:rsidRPr="00A409F2" w:rsidRDefault="00A409F2" w:rsidP="00A409F2"/>
        </w:tc>
      </w:tr>
      <w:tr w:rsidR="00A409F2" w:rsidTr="001823A4">
        <w:tc>
          <w:tcPr>
            <w:tcW w:w="704" w:type="dxa"/>
            <w:vAlign w:val="center"/>
          </w:tcPr>
          <w:p w:rsidR="00A409F2" w:rsidRPr="00A409F2" w:rsidRDefault="00A409F2" w:rsidP="00A409F2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center"/>
          </w:tcPr>
          <w:p w:rsidR="00A409F2" w:rsidRPr="00A409F2" w:rsidRDefault="00A409F2" w:rsidP="00A409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409F2" w:rsidRPr="00A409F2" w:rsidRDefault="00A409F2" w:rsidP="00A409F2"/>
        </w:tc>
        <w:tc>
          <w:tcPr>
            <w:tcW w:w="2737" w:type="dxa"/>
            <w:vAlign w:val="center"/>
          </w:tcPr>
          <w:p w:rsidR="00A409F2" w:rsidRPr="00A409F2" w:rsidRDefault="00A409F2" w:rsidP="00A409F2"/>
        </w:tc>
      </w:tr>
      <w:tr w:rsidR="00A409F2" w:rsidTr="001823A4">
        <w:tc>
          <w:tcPr>
            <w:tcW w:w="704" w:type="dxa"/>
            <w:vAlign w:val="center"/>
          </w:tcPr>
          <w:p w:rsidR="00A409F2" w:rsidRPr="00A409F2" w:rsidRDefault="00A409F2" w:rsidP="00A409F2">
            <w:pPr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:rsidR="00A409F2" w:rsidRPr="00A409F2" w:rsidRDefault="00A409F2" w:rsidP="00A409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409F2" w:rsidRPr="00A409F2" w:rsidRDefault="00A409F2" w:rsidP="00A409F2"/>
        </w:tc>
        <w:tc>
          <w:tcPr>
            <w:tcW w:w="2737" w:type="dxa"/>
            <w:vAlign w:val="center"/>
          </w:tcPr>
          <w:p w:rsidR="00A409F2" w:rsidRPr="00A409F2" w:rsidRDefault="00A409F2" w:rsidP="00A409F2"/>
        </w:tc>
      </w:tr>
      <w:tr w:rsidR="00A409F2" w:rsidTr="001823A4">
        <w:tc>
          <w:tcPr>
            <w:tcW w:w="704" w:type="dxa"/>
            <w:vAlign w:val="center"/>
          </w:tcPr>
          <w:p w:rsidR="00A409F2" w:rsidRPr="00A409F2" w:rsidRDefault="00A409F2" w:rsidP="00A409F2">
            <w:pPr>
              <w:jc w:val="center"/>
            </w:pPr>
            <w:r>
              <w:t>5</w:t>
            </w:r>
          </w:p>
        </w:tc>
        <w:tc>
          <w:tcPr>
            <w:tcW w:w="4253" w:type="dxa"/>
            <w:vAlign w:val="center"/>
          </w:tcPr>
          <w:p w:rsidR="00A409F2" w:rsidRPr="00A409F2" w:rsidRDefault="00A409F2" w:rsidP="00A409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409F2" w:rsidRPr="00A409F2" w:rsidRDefault="00A409F2" w:rsidP="00A409F2"/>
        </w:tc>
        <w:tc>
          <w:tcPr>
            <w:tcW w:w="2737" w:type="dxa"/>
            <w:vAlign w:val="center"/>
          </w:tcPr>
          <w:p w:rsidR="00A409F2" w:rsidRPr="00A409F2" w:rsidRDefault="00A409F2" w:rsidP="00A409F2"/>
        </w:tc>
      </w:tr>
    </w:tbl>
    <w:p w:rsidR="00C57E9C" w:rsidRDefault="00C57E9C"/>
    <w:p w:rsidR="001823A4" w:rsidRDefault="001823A4" w:rsidP="00A409F2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(Lưu ý : ghi rõ là cử nhân/cao đẳng/</w:t>
      </w:r>
      <w:r w:rsidRPr="00826E80">
        <w:rPr>
          <w:i/>
          <w:sz w:val="26"/>
          <w:szCs w:val="26"/>
          <w:lang w:val="fr-FR"/>
        </w:rPr>
        <w:t>trung cấp…v…v…)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Nay Khoa/phòng</w:t>
      </w:r>
      <w:r w:rsidRPr="000C5AB0">
        <w:rPr>
          <w:sz w:val="26"/>
          <w:szCs w:val="26"/>
          <w:lang w:val="fr-FR"/>
        </w:rPr>
        <w:t xml:space="preserve"> làm đơn này kính gửi đến Giám đốc bệnh viện, thông qua Lãnh đạo các Phòng chức năng và </w:t>
      </w:r>
      <w:r>
        <w:rPr>
          <w:sz w:val="26"/>
          <w:szCs w:val="26"/>
          <w:lang w:val="fr-FR"/>
        </w:rPr>
        <w:t>Lãnh đạo khoa/phòng cho phép các nhân viên trên</w:t>
      </w:r>
      <w:r w:rsidRPr="000C5AB0">
        <w:rPr>
          <w:sz w:val="26"/>
          <w:szCs w:val="26"/>
          <w:lang w:val="fr-FR"/>
        </w:rPr>
        <w:t xml:space="preserve"> được tham dự :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Khóa học : </w:t>
      </w:r>
      <w:sdt>
        <w:sdtPr>
          <w:rPr>
            <w:rStyle w:val="Style2"/>
            <w:sz w:val="26"/>
            <w:szCs w:val="26"/>
          </w:rPr>
          <w:id w:val="759103178"/>
          <w:placeholder>
            <w:docPart w:val="10EAEEDA32D24AB481932B3831B3147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Thời gian : </w:t>
      </w:r>
      <w:sdt>
        <w:sdtPr>
          <w:rPr>
            <w:rStyle w:val="Style2"/>
            <w:sz w:val="26"/>
            <w:szCs w:val="26"/>
          </w:rPr>
          <w:id w:val="993688491"/>
          <w:placeholder>
            <w:docPart w:val="48F7AAE39CDE4264A16CA325F54051B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0C5AB0">
        <w:rPr>
          <w:sz w:val="26"/>
          <w:szCs w:val="26"/>
          <w:lang w:val="fr-FR"/>
        </w:rPr>
        <w:t xml:space="preserve">      </w:t>
      </w:r>
    </w:p>
    <w:p w:rsidR="00A409F2" w:rsidRPr="000C5AB0" w:rsidRDefault="001823A4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Nơi học</w:t>
      </w:r>
      <w:r w:rsidR="00A409F2" w:rsidRPr="000C5AB0">
        <w:rPr>
          <w:sz w:val="26"/>
          <w:szCs w:val="26"/>
          <w:lang w:val="fr-FR"/>
        </w:rPr>
        <w:t xml:space="preserve"> :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15218F74C02D406897293256372B800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A409F2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409F2" w:rsidRDefault="00A409F2" w:rsidP="00A409F2">
      <w:pPr>
        <w:tabs>
          <w:tab w:val="left" w:pos="1200"/>
        </w:tabs>
        <w:jc w:val="both"/>
        <w:rPr>
          <w:rStyle w:val="Style2"/>
          <w:sz w:val="26"/>
          <w:szCs w:val="26"/>
        </w:rPr>
      </w:pPr>
      <w:r w:rsidRPr="000C5AB0">
        <w:rPr>
          <w:sz w:val="26"/>
          <w:szCs w:val="26"/>
          <w:lang w:val="fr-FR"/>
        </w:rPr>
        <w:t xml:space="preserve">Kinh phí : </w:t>
      </w:r>
      <w:sdt>
        <w:sdtPr>
          <w:rPr>
            <w:rStyle w:val="Style2"/>
            <w:sz w:val="26"/>
            <w:szCs w:val="26"/>
          </w:rPr>
          <w:id w:val="168681044"/>
          <w:placeholder>
            <w:docPart w:val="EA1160A2794D403C868CABBAF40E642B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1823A4" w:rsidRPr="001823A4" w:rsidRDefault="001823A4" w:rsidP="00A409F2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 w:rsidRPr="00D5562E">
        <w:rPr>
          <w:rStyle w:val="Style1"/>
          <w:b w:val="0"/>
          <w:i/>
          <w:sz w:val="26"/>
          <w:szCs w:val="26"/>
        </w:rPr>
        <w:t>(Lưu ý:</w:t>
      </w:r>
      <w:r>
        <w:rPr>
          <w:i/>
          <w:sz w:val="26"/>
          <w:szCs w:val="26"/>
          <w:lang w:val="fr-FR"/>
        </w:rPr>
        <w:t xml:space="preserve"> ghi rõ kinh phí khóa học, không ghi chung chung là theo quy chế chi tiêu nội bộ)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Nếu được chấp thuận Khoa/phòng</w:t>
      </w:r>
      <w:r w:rsidRPr="000C5AB0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vẫn sẽ đảm bảo công tác và hoàn thành nhiệm vụ trong quá trình học tập</w:t>
      </w:r>
      <w:r w:rsidRPr="000C5AB0">
        <w:rPr>
          <w:sz w:val="26"/>
          <w:szCs w:val="26"/>
          <w:lang w:val="fr-FR"/>
        </w:rPr>
        <w:t>.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Rất mong nhận được sự chấp thuận từ Quý lãnh đạo Bệnh viện.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5C622B" w:rsidRPr="00EA4A25" w:rsidTr="005C622B">
        <w:trPr>
          <w:trHeight w:val="1775"/>
        </w:trPr>
        <w:tc>
          <w:tcPr>
            <w:tcW w:w="5563" w:type="dxa"/>
            <w:gridSpan w:val="2"/>
          </w:tcPr>
          <w:p w:rsidR="005C622B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5C622B" w:rsidRPr="00EA4A25" w:rsidRDefault="005C622B" w:rsidP="006F5F3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5C622B" w:rsidRDefault="005C622B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5C622B" w:rsidRDefault="005C622B" w:rsidP="006F5F3E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5C622B" w:rsidRPr="00EA4A25" w:rsidRDefault="00D2476F" w:rsidP="006F5F3E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66472803"/>
                <w:placeholder>
                  <w:docPart w:val="3D55B670277D407FB1C2E8D0A8F4161D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5C622B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i/>
                <w:sz w:val="26"/>
                <w:szCs w:val="26"/>
                <w:lang w:val="fr-FR"/>
              </w:rPr>
              <w:t xml:space="preserve">Thủ Đức, </w:t>
            </w:r>
            <w:sdt>
              <w:sdtPr>
                <w:rPr>
                  <w:rStyle w:val="Style3"/>
                  <w:sz w:val="26"/>
                  <w:szCs w:val="26"/>
                </w:rPr>
                <w:id w:val="2003079722"/>
                <w:placeholder>
                  <w:docPart w:val="15EE130E48364993826F1D7E206BDFA8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5C622B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D2476F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60935523"/>
                <w:placeholder>
                  <w:docPart w:val="D1C7C2BB9C8D42F9B533E6C5FEEB0029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5C622B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5C622B" w:rsidRPr="00E5272D" w:rsidTr="005C622B">
        <w:tc>
          <w:tcPr>
            <w:tcW w:w="3779" w:type="dxa"/>
          </w:tcPr>
          <w:p w:rsidR="005C622B" w:rsidRDefault="005C622B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5C622B" w:rsidRDefault="005C622B" w:rsidP="006F5F3E">
            <w:pPr>
              <w:rPr>
                <w:b/>
                <w:sz w:val="26"/>
                <w:szCs w:val="26"/>
              </w:rPr>
            </w:pPr>
          </w:p>
          <w:p w:rsidR="005C622B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2F616A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Vũ Trí Thanh</w:t>
            </w:r>
          </w:p>
        </w:tc>
        <w:tc>
          <w:tcPr>
            <w:tcW w:w="3568" w:type="dxa"/>
            <w:gridSpan w:val="2"/>
          </w:tcPr>
          <w:p w:rsidR="005C622B" w:rsidRPr="00EA4A25" w:rsidRDefault="005C622B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5C622B" w:rsidRPr="00E5272D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5C622B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Nguyễn Thị Cẩm Vân</w:t>
            </w:r>
          </w:p>
        </w:tc>
        <w:tc>
          <w:tcPr>
            <w:tcW w:w="3994" w:type="dxa"/>
          </w:tcPr>
          <w:p w:rsidR="005C622B" w:rsidRPr="00EA4A25" w:rsidRDefault="005C622B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Pr="00EA4A25">
              <w:rPr>
                <w:b/>
                <w:sz w:val="26"/>
                <w:szCs w:val="26"/>
                <w:lang w:val="fr-FR"/>
              </w:rPr>
              <w:t>CĐT</w:t>
            </w: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5C622B" w:rsidRPr="00EA4A25" w:rsidRDefault="005C622B" w:rsidP="005C622B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5272D">
              <w:rPr>
                <w:b/>
                <w:sz w:val="26"/>
                <w:szCs w:val="26"/>
                <w:lang w:val="fr-FR"/>
              </w:rPr>
              <w:t>Nguyễn Xuân Chi</w:t>
            </w:r>
          </w:p>
        </w:tc>
      </w:tr>
    </w:tbl>
    <w:p w:rsidR="00A409F2" w:rsidRPr="00E5272D" w:rsidRDefault="00A409F2">
      <w:pPr>
        <w:rPr>
          <w:lang w:val="fr-FR"/>
        </w:rPr>
      </w:pPr>
    </w:p>
    <w:sectPr w:rsidR="00A409F2" w:rsidRPr="00E5272D" w:rsidSect="00C51B77">
      <w:pgSz w:w="12240" w:h="15840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F2"/>
    <w:rsid w:val="001823A4"/>
    <w:rsid w:val="0024053E"/>
    <w:rsid w:val="002F616A"/>
    <w:rsid w:val="005C622B"/>
    <w:rsid w:val="00A409F2"/>
    <w:rsid w:val="00C51B77"/>
    <w:rsid w:val="00C57E9C"/>
    <w:rsid w:val="00D2476F"/>
    <w:rsid w:val="00D378C4"/>
    <w:rsid w:val="00E5272D"/>
    <w:rsid w:val="00EE5AE9"/>
    <w:rsid w:val="00F952E3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8C9E"/>
  <w15:chartTrackingRefBased/>
  <w15:docId w15:val="{55B55AD8-67F0-452F-961F-667FBE6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9F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409F2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A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A409F2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A409F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F182B579A24185BBFD58F6858C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3D54-4C25-46C1-8A7C-09D78270C23D}"/>
      </w:docPartPr>
      <w:docPartBody>
        <w:p w:rsidR="00697205" w:rsidRDefault="007170EC" w:rsidP="007170EC">
          <w:pPr>
            <w:pStyle w:val="F7F182B579A24185BBFD58F6858C066E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B61C0174AC3434CB879C199367B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5452-9E03-4307-98EA-4503BEE8E877}"/>
      </w:docPartPr>
      <w:docPartBody>
        <w:p w:rsidR="00697205" w:rsidRDefault="007170EC" w:rsidP="007170EC">
          <w:pPr>
            <w:pStyle w:val="DB61C0174AC3434CB879C199367B5AEC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0EAEEDA32D24AB481932B3831B3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2167-4492-4D21-B56A-F3B9415FE9EF}"/>
      </w:docPartPr>
      <w:docPartBody>
        <w:p w:rsidR="00697205" w:rsidRDefault="007170EC" w:rsidP="007170EC">
          <w:pPr>
            <w:pStyle w:val="10EAEEDA32D24AB481932B3831B3147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48F7AAE39CDE4264A16CA325F540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98F9-E7B0-4D86-B7A9-1F6FAA812279}"/>
      </w:docPartPr>
      <w:docPartBody>
        <w:p w:rsidR="00697205" w:rsidRDefault="007170EC" w:rsidP="007170EC">
          <w:pPr>
            <w:pStyle w:val="48F7AAE39CDE4264A16CA325F54051B5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5218F74C02D406897293256372B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FDA-495D-4619-8336-95246F02C1E5}"/>
      </w:docPartPr>
      <w:docPartBody>
        <w:p w:rsidR="00697205" w:rsidRDefault="007170EC" w:rsidP="007170EC">
          <w:pPr>
            <w:pStyle w:val="15218F74C02D406897293256372B8001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EA1160A2794D403C868CABBAF40E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7BFB-6FDA-4AB2-BE3D-745B957AC4D6}"/>
      </w:docPartPr>
      <w:docPartBody>
        <w:p w:rsidR="00697205" w:rsidRDefault="007170EC" w:rsidP="007170EC">
          <w:pPr>
            <w:pStyle w:val="EA1160A2794D403C868CABBAF40E642B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8CE7C8F4B893463CBE13D041C67F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786E-D75D-451E-80F4-86CC71DF3CAC}"/>
      </w:docPartPr>
      <w:docPartBody>
        <w:p w:rsidR="00F04427" w:rsidRDefault="007D0D51" w:rsidP="007D0D51">
          <w:pPr>
            <w:pStyle w:val="8CE7C8F4B893463CBE13D041C67F17FB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3D55B670277D407FB1C2E8D0A8F4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09DB-87EC-4C3A-B823-F4412515FF8A}"/>
      </w:docPartPr>
      <w:docPartBody>
        <w:p w:rsidR="00514E0B" w:rsidRDefault="00F04427" w:rsidP="00F04427">
          <w:pPr>
            <w:pStyle w:val="3D55B670277D407FB1C2E8D0A8F4161D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EE130E48364993826F1D7E206B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1CE9-C64E-47AD-AA4F-5C7981D69BE6}"/>
      </w:docPartPr>
      <w:docPartBody>
        <w:p w:rsidR="00514E0B" w:rsidRDefault="00F04427" w:rsidP="00F04427">
          <w:pPr>
            <w:pStyle w:val="15EE130E48364993826F1D7E206BDFA8"/>
          </w:pPr>
          <w:r w:rsidRPr="00650F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1C7C2BB9C8D42F9B533E6C5FEE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F9B6-86AE-4ADA-8429-5DBAA526AA47}"/>
      </w:docPartPr>
      <w:docPartBody>
        <w:p w:rsidR="00514E0B" w:rsidRDefault="00F04427" w:rsidP="00F04427">
          <w:pPr>
            <w:pStyle w:val="D1C7C2BB9C8D42F9B533E6C5FEEB0029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C"/>
    <w:rsid w:val="002516DA"/>
    <w:rsid w:val="0043451F"/>
    <w:rsid w:val="00491D49"/>
    <w:rsid w:val="00514E0B"/>
    <w:rsid w:val="00697205"/>
    <w:rsid w:val="006C45CE"/>
    <w:rsid w:val="007170EC"/>
    <w:rsid w:val="00720CB2"/>
    <w:rsid w:val="007D0D51"/>
    <w:rsid w:val="008740CF"/>
    <w:rsid w:val="00881487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427"/>
    <w:rPr>
      <w:color w:val="808080"/>
    </w:rPr>
  </w:style>
  <w:style w:type="paragraph" w:customStyle="1" w:styleId="F7F182B579A24185BBFD58F6858C066E">
    <w:name w:val="F7F182B579A24185BBFD58F6858C066E"/>
    <w:rsid w:val="007170EC"/>
  </w:style>
  <w:style w:type="paragraph" w:customStyle="1" w:styleId="DB61C0174AC3434CB879C199367B5AEC">
    <w:name w:val="DB61C0174AC3434CB879C199367B5AEC"/>
    <w:rsid w:val="007170EC"/>
  </w:style>
  <w:style w:type="paragraph" w:customStyle="1" w:styleId="10EAEEDA32D24AB481932B3831B3147A">
    <w:name w:val="10EAEEDA32D24AB481932B3831B3147A"/>
    <w:rsid w:val="007170EC"/>
  </w:style>
  <w:style w:type="paragraph" w:customStyle="1" w:styleId="48F7AAE39CDE4264A16CA325F54051B5">
    <w:name w:val="48F7AAE39CDE4264A16CA325F54051B5"/>
    <w:rsid w:val="007170EC"/>
  </w:style>
  <w:style w:type="paragraph" w:customStyle="1" w:styleId="15218F74C02D406897293256372B8001">
    <w:name w:val="15218F74C02D406897293256372B8001"/>
    <w:rsid w:val="007170EC"/>
  </w:style>
  <w:style w:type="paragraph" w:customStyle="1" w:styleId="EA1160A2794D403C868CABBAF40E642B">
    <w:name w:val="EA1160A2794D403C868CABBAF40E642B"/>
    <w:rsid w:val="007170EC"/>
  </w:style>
  <w:style w:type="paragraph" w:customStyle="1" w:styleId="39D4D668AF5A46D7A60BB31EDDF4043E">
    <w:name w:val="39D4D668AF5A46D7A60BB31EDDF4043E"/>
    <w:rsid w:val="007170EC"/>
  </w:style>
  <w:style w:type="paragraph" w:customStyle="1" w:styleId="8C679C34240C4C9A81D09C407FC24B52">
    <w:name w:val="8C679C34240C4C9A81D09C407FC24B52"/>
    <w:rsid w:val="006C45CE"/>
  </w:style>
  <w:style w:type="paragraph" w:customStyle="1" w:styleId="74B5A6809F0749F98D3F67655DCD3468">
    <w:name w:val="74B5A6809F0749F98D3F67655DCD3468"/>
    <w:rsid w:val="006C45CE"/>
  </w:style>
  <w:style w:type="paragraph" w:customStyle="1" w:styleId="8CE7C8F4B893463CBE13D041C67F17FB">
    <w:name w:val="8CE7C8F4B893463CBE13D041C67F17FB"/>
    <w:rsid w:val="007D0D51"/>
  </w:style>
  <w:style w:type="paragraph" w:customStyle="1" w:styleId="3D55B670277D407FB1C2E8D0A8F4161D">
    <w:name w:val="3D55B670277D407FB1C2E8D0A8F4161D"/>
    <w:rsid w:val="00F04427"/>
  </w:style>
  <w:style w:type="paragraph" w:customStyle="1" w:styleId="15EE130E48364993826F1D7E206BDFA8">
    <w:name w:val="15EE130E48364993826F1D7E206BDFA8"/>
    <w:rsid w:val="00F04427"/>
  </w:style>
  <w:style w:type="paragraph" w:customStyle="1" w:styleId="D1C7C2BB9C8D42F9B533E6C5FEEB0029">
    <w:name w:val="D1C7C2BB9C8D42F9B533E6C5FEEB0029"/>
    <w:rsid w:val="00F04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Phòng Chỉ Đạo Tuyến</cp:lastModifiedBy>
  <cp:revision>2</cp:revision>
  <dcterms:created xsi:type="dcterms:W3CDTF">2022-09-26T04:23:00Z</dcterms:created>
  <dcterms:modified xsi:type="dcterms:W3CDTF">2022-09-26T04:23:00Z</dcterms:modified>
</cp:coreProperties>
</file>