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4962"/>
        <w:gridCol w:w="6095"/>
      </w:tblGrid>
      <w:tr w:rsidR="0080542A" w:rsidRPr="00746B01" w:rsidTr="006F5F3E">
        <w:tc>
          <w:tcPr>
            <w:tcW w:w="4962" w:type="dxa"/>
          </w:tcPr>
          <w:p w:rsidR="0080542A" w:rsidRPr="00746B01" w:rsidRDefault="007F54EB" w:rsidP="000E16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BỆNH VIỆN THÀNH PHỐ</w:t>
            </w:r>
            <w:r w:rsidR="0080542A" w:rsidRPr="00746B01">
              <w:rPr>
                <w:sz w:val="26"/>
                <w:szCs w:val="26"/>
              </w:rPr>
              <w:t xml:space="preserve"> THỦ ĐỨC</w:t>
            </w:r>
          </w:p>
        </w:tc>
        <w:tc>
          <w:tcPr>
            <w:tcW w:w="6095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0542A" w:rsidRPr="00746B01" w:rsidTr="006F5F3E">
        <w:trPr>
          <w:trHeight w:val="532"/>
        </w:trPr>
        <w:tc>
          <w:tcPr>
            <w:tcW w:w="4962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KHOA/PHÒNG</w:t>
            </w:r>
            <w:r>
              <w:rPr>
                <w:b/>
                <w:sz w:val="26"/>
                <w:szCs w:val="26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1024680182"/>
                <w:placeholder>
                  <w:docPart w:val="92273EE9B0EA487DAC5B8E89C2007739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746B01">
                  <w:rPr>
                    <w:rStyle w:val="PlaceholderText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CC9C7B" wp14:editId="029C013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29210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57B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7.95pt;margin-top:2.3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sz w:val="26"/>
                <w:szCs w:val="26"/>
              </w:rPr>
              <w:t>Độc lập – Tự do – Hạnh phúc</w:t>
            </w:r>
          </w:p>
          <w:p w:rsidR="0080542A" w:rsidRPr="00746B01" w:rsidRDefault="0080542A" w:rsidP="000E163D">
            <w:pPr>
              <w:jc w:val="center"/>
              <w:rPr>
                <w:b/>
                <w:sz w:val="26"/>
                <w:szCs w:val="26"/>
              </w:rPr>
            </w:pPr>
            <w:r w:rsidRPr="00746B01">
              <w:rPr>
                <w:b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6547F" wp14:editId="60445F9C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18415</wp:posOffset>
                      </wp:positionV>
                      <wp:extent cx="2000827" cy="1905"/>
                      <wp:effectExtent l="0" t="0" r="19050" b="361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827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FD328" id="Straight Arrow Connector 1" o:spid="_x0000_s1026" type="#_x0000_t32" style="position:absolute;margin-left:70.3pt;margin-top:1.45pt;width:157.55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"/>
                  </w:pict>
                </mc:Fallback>
              </mc:AlternateContent>
            </w:r>
          </w:p>
        </w:tc>
      </w:tr>
    </w:tbl>
    <w:p w:rsidR="0080542A" w:rsidRPr="00746B01" w:rsidRDefault="0080542A" w:rsidP="000E163D">
      <w:pPr>
        <w:jc w:val="center"/>
        <w:rPr>
          <w:b/>
          <w:sz w:val="32"/>
          <w:szCs w:val="26"/>
        </w:rPr>
      </w:pPr>
      <w:r w:rsidRPr="00746B01">
        <w:rPr>
          <w:b/>
          <w:sz w:val="32"/>
          <w:szCs w:val="26"/>
        </w:rPr>
        <w:t>ĐƠN XIN ĐI HỌC</w:t>
      </w:r>
      <w:r>
        <w:rPr>
          <w:b/>
          <w:sz w:val="32"/>
          <w:szCs w:val="26"/>
        </w:rPr>
        <w:t xml:space="preserve"> DÀI HẠN</w:t>
      </w:r>
    </w:p>
    <w:p w:rsidR="0089619F" w:rsidRPr="00A934CF" w:rsidRDefault="0089619F" w:rsidP="000E163D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89619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89619F" w:rsidRPr="00A934CF" w:rsidRDefault="0089619F" w:rsidP="000E163D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89619F" w:rsidRPr="00A934C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89619F" w:rsidRPr="00A934CF" w:rsidRDefault="0089619F" w:rsidP="000E163D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C094635CD4DE404CA2E533E9C8F329D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80542A" w:rsidRPr="00746B01" w:rsidRDefault="00F661D8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Tôi tên là</w:t>
      </w:r>
      <w:r w:rsidR="0080542A"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354876416"/>
          <w:placeholder>
            <w:docPart w:val="041929DE3F9B478E8EC39AE04637035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80542A"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-1036586893"/>
          <w:placeholder>
            <w:docPart w:val="C64115E439D64648A12C86F774163B1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0E163D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655826843"/>
          <w:placeholder>
            <w:docPart w:val="4FC2FD63D86646EBAA7FCA00010F0A25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F661D8" w:rsidRPr="00F661D8">
        <w:rPr>
          <w:sz w:val="26"/>
          <w:szCs w:val="26"/>
          <w:lang w:val="fr-FR"/>
        </w:rPr>
        <w:t xml:space="preserve"> </w:t>
      </w:r>
      <w:r w:rsidR="000E163D">
        <w:rPr>
          <w:sz w:val="26"/>
          <w:szCs w:val="26"/>
          <w:lang w:val="fr-FR"/>
        </w:rPr>
        <w:t>(</w:t>
      </w:r>
      <w:r w:rsidR="000E163D">
        <w:rPr>
          <w:i/>
          <w:sz w:val="26"/>
          <w:szCs w:val="26"/>
          <w:lang w:val="fr-FR"/>
        </w:rPr>
        <w:t>Ghi rõ là cử nhân/cao đẳng</w:t>
      </w:r>
      <w:r w:rsidR="000E163D">
        <w:rPr>
          <w:i/>
          <w:sz w:val="26"/>
          <w:szCs w:val="26"/>
          <w:lang w:val="fr-FR"/>
        </w:rPr>
        <w:t>,… và chuyên ngành</w:t>
      </w:r>
      <w:r w:rsidR="000E163D">
        <w:rPr>
          <w:i/>
          <w:sz w:val="26"/>
          <w:szCs w:val="26"/>
          <w:lang w:val="fr-FR"/>
        </w:rPr>
        <w:t>)</w:t>
      </w:r>
      <w:r w:rsidR="000E163D">
        <w:rPr>
          <w:sz w:val="26"/>
          <w:szCs w:val="26"/>
          <w:lang w:val="fr-FR"/>
        </w:rPr>
        <w:tab/>
      </w:r>
    </w:p>
    <w:p w:rsidR="00F661D8" w:rsidRPr="00171B62" w:rsidRDefault="00F661D8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Số điện thoại</w:t>
      </w:r>
      <w:r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CA32F1A18B34490E829CFFD2AA241CB8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582040501"/>
          <w:placeholder>
            <w:docPart w:val="DCD9916F9CD349288EC5F36802E7E76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</w:t>
      </w:r>
    </w:p>
    <w:p w:rsidR="0080542A" w:rsidRPr="00746B01" w:rsidRDefault="0080542A" w:rsidP="000E163D">
      <w:pPr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Tại bệnh viện </w:t>
      </w:r>
      <w:r w:rsidR="007F54EB">
        <w:rPr>
          <w:sz w:val="26"/>
          <w:szCs w:val="26"/>
          <w:lang w:val="fr-FR"/>
        </w:rPr>
        <w:t>thành phố</w:t>
      </w:r>
      <w:r w:rsidRPr="00746B01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-1720351940"/>
          <w:placeholder>
            <w:docPart w:val="721D6751F6B34741BD9A3E46525A073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746B01">
        <w:rPr>
          <w:sz w:val="26"/>
          <w:szCs w:val="26"/>
          <w:lang w:val="fr-FR"/>
        </w:rPr>
        <w:t xml:space="preserve"> đến nay.</w:t>
      </w:r>
    </w:p>
    <w:p w:rsidR="0080542A" w:rsidRPr="00746B01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Nay tôi làm đơn này kính gửi đến </w:t>
      </w:r>
      <w:r w:rsidR="00984DB3">
        <w:rPr>
          <w:sz w:val="26"/>
          <w:szCs w:val="26"/>
          <w:lang w:val="fr-FR"/>
        </w:rPr>
        <w:t xml:space="preserve">Ban </w:t>
      </w:r>
      <w:r w:rsidRPr="00746B01">
        <w:rPr>
          <w:sz w:val="26"/>
          <w:szCs w:val="26"/>
          <w:lang w:val="fr-FR"/>
        </w:rPr>
        <w:t>Giám đốc bệnh viện, thông qua Lãnh đạo các Phòng chức năng và Lãnh đạo khoa/phòng c</w:t>
      </w:r>
      <w:r w:rsidR="008C33E9">
        <w:rPr>
          <w:sz w:val="26"/>
          <w:szCs w:val="26"/>
          <w:lang w:val="fr-FR"/>
        </w:rPr>
        <w:t>ho phép tôi được tham dự</w:t>
      </w:r>
      <w:r w:rsidRPr="00746B01">
        <w:rPr>
          <w:sz w:val="26"/>
          <w:szCs w:val="26"/>
          <w:lang w:val="fr-FR"/>
        </w:rPr>
        <w:t>:</w:t>
      </w:r>
    </w:p>
    <w:p w:rsidR="0080542A" w:rsidRPr="00746B01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-1822872062"/>
          <w:placeholder>
            <w:docPart w:val="1CF8EC4A158145DA92621FFE0C30F077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746B01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-1149129980"/>
          <w:placeholder>
            <w:docPart w:val="DA885948E1EB4635ACE01DACE79AEBD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Thời gian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310828121"/>
          <w:placeholder>
            <w:docPart w:val="2E8BF42D0E1649978387BC8B8889AF7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Pr="00746B01" w:rsidRDefault="0080542A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Nơi học</w:t>
      </w:r>
      <w:r w:rsidRPr="00746B01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051920908"/>
          <w:placeholder>
            <w:docPart w:val="F0C4C91A576643C993B9AC61339626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746B01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80542A" w:rsidRDefault="00984DB3" w:rsidP="000E163D">
      <w:pPr>
        <w:tabs>
          <w:tab w:val="left" w:pos="1200"/>
        </w:tabs>
        <w:jc w:val="both"/>
        <w:rPr>
          <w:rStyle w:val="Style1"/>
          <w:sz w:val="26"/>
          <w:szCs w:val="26"/>
        </w:rPr>
      </w:pPr>
      <w:r>
        <w:rPr>
          <w:sz w:val="26"/>
          <w:szCs w:val="26"/>
          <w:lang w:val="fr-FR"/>
        </w:rPr>
        <w:t>Học</w:t>
      </w:r>
      <w:r w:rsidR="0080542A" w:rsidRPr="00746B01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-516315050"/>
          <w:placeholder>
            <w:docPart w:val="15D8F89C86294A9BB7840FD246679FFA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r>
            <w:rPr>
              <w:rStyle w:val="Style1"/>
              <w:sz w:val="26"/>
              <w:szCs w:val="26"/>
            </w:rPr>
            <w:t xml:space="preserve">                        VND/Khóa</w:t>
          </w:r>
        </w:sdtContent>
      </w:sdt>
    </w:p>
    <w:p w:rsidR="000E163D" w:rsidRPr="00FC7CB8" w:rsidRDefault="000E163D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37C38A1130DC473D944C7B1AD7B49CD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(</w:t>
      </w:r>
      <w:r w:rsidRPr="00032EFD">
        <w:rPr>
          <w:i/>
          <w:sz w:val="26"/>
          <w:szCs w:val="26"/>
          <w:lang w:val="fr-FR"/>
        </w:rPr>
        <w:t>Lưu ý: Ghi rõ cá nhân tự túc hay theo Quy chế BV</w:t>
      </w:r>
      <w:r>
        <w:rPr>
          <w:i/>
          <w:sz w:val="26"/>
          <w:szCs w:val="26"/>
          <w:lang w:val="fr-FR"/>
        </w:rPr>
        <w:t xml:space="preserve">. Nếu theo quy chế thì ghi như sau: Theo quy chế được phê duyệt tại Quyết định số </w:t>
      </w:r>
      <w:r w:rsidRPr="00FC7CB8">
        <w:rPr>
          <w:i/>
          <w:sz w:val="26"/>
          <w:szCs w:val="26"/>
          <w:lang w:val="fr-FR"/>
        </w:rPr>
        <w:t>403/QĐ-BV</w:t>
      </w:r>
      <w:r>
        <w:rPr>
          <w:i/>
          <w:sz w:val="26"/>
          <w:szCs w:val="26"/>
          <w:lang w:val="fr-FR"/>
        </w:rPr>
        <w:t xml:space="preserve"> </w:t>
      </w:r>
      <w:r w:rsidRPr="00FC7CB8">
        <w:rPr>
          <w:i/>
          <w:sz w:val="26"/>
          <w:szCs w:val="26"/>
          <w:lang w:val="fr-FR"/>
        </w:rPr>
        <w:t>là</w:t>
      </w:r>
      <w:r>
        <w:rPr>
          <w:i/>
          <w:sz w:val="26"/>
          <w:szCs w:val="26"/>
          <w:lang w:val="fr-FR"/>
        </w:rPr>
        <w:t xml:space="preserve"> …</w:t>
      </w:r>
      <w:r w:rsidRPr="00FC7CB8">
        <w:rPr>
          <w:i/>
          <w:sz w:val="26"/>
          <w:szCs w:val="26"/>
          <w:lang w:val="fr-FR"/>
        </w:rPr>
        <w:t xml:space="preserve"> (</w:t>
      </w:r>
      <w:r>
        <w:rPr>
          <w:i/>
          <w:sz w:val="26"/>
          <w:szCs w:val="26"/>
          <w:lang w:val="fr-FR"/>
        </w:rPr>
        <w:t xml:space="preserve">Ghi rõ mức được duyệt, ví dụ : </w:t>
      </w:r>
      <m:oMath>
        <m:r>
          <w:rPr>
            <w:rFonts w:ascii="Cambria Math" w:hAnsi="Cambria Math"/>
            <w:sz w:val="26"/>
            <w:szCs w:val="26"/>
            <w:lang w:val="fr-FR"/>
          </w:rPr>
          <m:t xml:space="preserve">50% </m:t>
        </m:r>
        <m:r>
          <w:rPr>
            <w:rFonts w:ascii="Cambria Math" w:hAnsi="Cambria Math"/>
            <w:sz w:val="26"/>
            <w:szCs w:val="26"/>
            <w:lang w:val="fr-FR"/>
          </w:rPr>
          <m:t>học phí (≤ 35 triệu/năm học</m:t>
        </m:r>
      </m:oMath>
      <w:r w:rsidRPr="00FC7CB8">
        <w:rPr>
          <w:sz w:val="26"/>
          <w:szCs w:val="26"/>
          <w:lang w:val="fr-FR"/>
        </w:rPr>
        <w:t>))</w:t>
      </w:r>
      <w:r>
        <w:rPr>
          <w:sz w:val="26"/>
          <w:szCs w:val="26"/>
          <w:lang w:val="fr-FR"/>
        </w:rPr>
        <w:t>.</w:t>
      </w:r>
    </w:p>
    <w:p w:rsidR="000E163D" w:rsidRPr="00B43FD4" w:rsidRDefault="000E163D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0E163D" w:rsidRPr="00B43FD4" w:rsidRDefault="000E163D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 chấp thuận từ Quý lãnh đạo Bệnh viện.</w:t>
      </w:r>
    </w:p>
    <w:p w:rsidR="000E163D" w:rsidRPr="00B43FD4" w:rsidRDefault="000E163D" w:rsidP="000E163D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0E163D" w:rsidRPr="00B43FD4" w:rsidTr="009808AF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0E163D" w:rsidRPr="00B43FD4" w:rsidRDefault="000E163D" w:rsidP="000E163D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6C1B0D32C0304AF590DE298D3707C6C1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placeholder>
                  <w:docPart w:val="EE134DA63355444E834EB0714FAA3A2A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CC904BEDC0314192810CB2D09EED8AC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0E163D" w:rsidRPr="00E62552" w:rsidTr="009808AF">
        <w:tc>
          <w:tcPr>
            <w:tcW w:w="3779" w:type="dxa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</w:tc>
        <w:tc>
          <w:tcPr>
            <w:tcW w:w="3994" w:type="dxa"/>
            <w:gridSpan w:val="2"/>
          </w:tcPr>
          <w:p w:rsidR="000E163D" w:rsidRPr="00810136" w:rsidRDefault="000E163D" w:rsidP="000E163D">
            <w:pPr>
              <w:jc w:val="center"/>
              <w:rPr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rPr>
                <w:sz w:val="26"/>
                <w:szCs w:val="26"/>
                <w:lang w:val="fr-FR"/>
              </w:rPr>
            </w:pPr>
          </w:p>
          <w:p w:rsidR="000E163D" w:rsidRPr="00093ADE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0E163D" w:rsidRPr="00E62552" w:rsidTr="000E163D">
        <w:trPr>
          <w:gridAfter w:val="1"/>
          <w:wAfter w:w="8" w:type="dxa"/>
          <w:trHeight w:val="87"/>
        </w:trPr>
        <w:tc>
          <w:tcPr>
            <w:tcW w:w="11675" w:type="dxa"/>
            <w:gridSpan w:val="4"/>
          </w:tcPr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E163D" w:rsidRPr="00B43FD4" w:rsidRDefault="000E163D" w:rsidP="000E163D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2F3529" w:rsidRPr="007F54EB" w:rsidRDefault="000E163D" w:rsidP="000E163D">
      <w:pPr>
        <w:rPr>
          <w:lang w:val="fr-FR"/>
        </w:rPr>
      </w:pPr>
      <w:bookmarkStart w:id="0" w:name="_GoBack"/>
      <w:bookmarkEnd w:id="0"/>
    </w:p>
    <w:sectPr w:rsidR="002F3529" w:rsidRPr="007F54EB" w:rsidSect="000E163D">
      <w:pgSz w:w="12240" w:h="15840"/>
      <w:pgMar w:top="851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2A"/>
    <w:rsid w:val="000E163D"/>
    <w:rsid w:val="004C5D58"/>
    <w:rsid w:val="005825CE"/>
    <w:rsid w:val="006B096B"/>
    <w:rsid w:val="007F54EB"/>
    <w:rsid w:val="007F7963"/>
    <w:rsid w:val="0080542A"/>
    <w:rsid w:val="0089619F"/>
    <w:rsid w:val="008C33E9"/>
    <w:rsid w:val="0095740F"/>
    <w:rsid w:val="00984DB3"/>
    <w:rsid w:val="00996155"/>
    <w:rsid w:val="00AE191E"/>
    <w:rsid w:val="00BA40F4"/>
    <w:rsid w:val="00C4134C"/>
    <w:rsid w:val="00CA09E4"/>
    <w:rsid w:val="00CE06EF"/>
    <w:rsid w:val="00D91491"/>
    <w:rsid w:val="00F15893"/>
    <w:rsid w:val="00F661D8"/>
    <w:rsid w:val="00F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F8E4"/>
  <w15:chartTrackingRefBased/>
  <w15:docId w15:val="{AC0BCB5B-A248-4184-A711-835E0DCA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542A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80542A"/>
    <w:rPr>
      <w:rFonts w:ascii="Times New Roman" w:hAnsi="Times New Roman"/>
      <w:b/>
      <w:sz w:val="28"/>
    </w:rPr>
  </w:style>
  <w:style w:type="character" w:customStyle="1" w:styleId="Style3">
    <w:name w:val="Style3"/>
    <w:basedOn w:val="DefaultParagraphFont"/>
    <w:uiPriority w:val="1"/>
    <w:rsid w:val="0080542A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273EE9B0EA487DAC5B8E89C2007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D62C-E2D4-493B-99D7-3A5BF143F443}"/>
      </w:docPartPr>
      <w:docPartBody>
        <w:p w:rsidR="006C1018" w:rsidRDefault="00534919" w:rsidP="00534919">
          <w:pPr>
            <w:pStyle w:val="92273EE9B0EA487DAC5B8E89C2007739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041929DE3F9B478E8EC39AE046370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3AD0F-E372-4C3D-A01F-1CA257C74076}"/>
      </w:docPartPr>
      <w:docPartBody>
        <w:p w:rsidR="006C1018" w:rsidRDefault="00534919" w:rsidP="00534919">
          <w:pPr>
            <w:pStyle w:val="041929DE3F9B478E8EC39AE046370356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64115E439D64648A12C86F774163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E5D8A-4E8D-4432-B31A-64397F48861B}"/>
      </w:docPartPr>
      <w:docPartBody>
        <w:p w:rsidR="006C1018" w:rsidRDefault="00534919" w:rsidP="00534919">
          <w:pPr>
            <w:pStyle w:val="C64115E439D64648A12C86F774163B1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4FC2FD63D86646EBAA7FCA00010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5D03-1E63-49E4-B10A-C68B7D33F0BA}"/>
      </w:docPartPr>
      <w:docPartBody>
        <w:p w:rsidR="006C1018" w:rsidRDefault="00534919" w:rsidP="00534919">
          <w:pPr>
            <w:pStyle w:val="4FC2FD63D86646EBAA7FCA00010F0A25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CD9916F9CD349288EC5F36802E7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4F7C-D161-4308-BC5F-4E8E86E687B2}"/>
      </w:docPartPr>
      <w:docPartBody>
        <w:p w:rsidR="006C1018" w:rsidRDefault="00534919" w:rsidP="00534919">
          <w:pPr>
            <w:pStyle w:val="DCD9916F9CD349288EC5F36802E7E76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721D6751F6B34741BD9A3E46525A0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8EDB4-92CD-485E-B451-300328A25627}"/>
      </w:docPartPr>
      <w:docPartBody>
        <w:p w:rsidR="006C1018" w:rsidRDefault="00534919" w:rsidP="00534919">
          <w:pPr>
            <w:pStyle w:val="721D6751F6B34741BD9A3E46525A0732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CF8EC4A158145DA92621FFE0C30F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C1658-ED34-4DA4-834B-3F2542A8B49C}"/>
      </w:docPartPr>
      <w:docPartBody>
        <w:p w:rsidR="006C1018" w:rsidRDefault="00534919" w:rsidP="00534919">
          <w:pPr>
            <w:pStyle w:val="1CF8EC4A158145DA92621FFE0C30F077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DA885948E1EB4635ACE01DACE79AE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00EE1-DEA5-466E-9A54-A14DF2E78AAE}"/>
      </w:docPartPr>
      <w:docPartBody>
        <w:p w:rsidR="006C1018" w:rsidRDefault="00534919" w:rsidP="00534919">
          <w:pPr>
            <w:pStyle w:val="DA885948E1EB4635ACE01DACE79AEBD1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2E8BF42D0E1649978387BC8B8889A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4EF3-88E6-4CBC-ADA9-247B6A0EC9E7}"/>
      </w:docPartPr>
      <w:docPartBody>
        <w:p w:rsidR="006C1018" w:rsidRDefault="00534919" w:rsidP="00534919">
          <w:pPr>
            <w:pStyle w:val="2E8BF42D0E1649978387BC8B8889AF7E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F0C4C91A576643C993B9AC6133962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2C97-5E65-4B2B-BC25-5FC72F834047}"/>
      </w:docPartPr>
      <w:docPartBody>
        <w:p w:rsidR="006C1018" w:rsidRDefault="00534919" w:rsidP="00534919">
          <w:pPr>
            <w:pStyle w:val="F0C4C91A576643C993B9AC61339626E0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15D8F89C86294A9BB7840FD2466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B112F-2540-4FF2-A502-9EFD0CEBCCA1}"/>
      </w:docPartPr>
      <w:docPartBody>
        <w:p w:rsidR="006C1018" w:rsidRDefault="00534919" w:rsidP="00534919">
          <w:pPr>
            <w:pStyle w:val="15D8F89C86294A9BB7840FD246679FFA"/>
          </w:pPr>
          <w:r w:rsidRPr="00987B50">
            <w:rPr>
              <w:rStyle w:val="PlaceholderText"/>
            </w:rPr>
            <w:t>Click here to enter text.</w:t>
          </w:r>
        </w:p>
      </w:docPartBody>
    </w:docPart>
    <w:docPart>
      <w:docPartPr>
        <w:name w:val="CA32F1A18B34490E829CFFD2AA24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B0F21-774A-4C2A-BA7C-62DCA0D51E09}"/>
      </w:docPartPr>
      <w:docPartBody>
        <w:p w:rsidR="00E52278" w:rsidRDefault="00DC46C2" w:rsidP="00DC46C2">
          <w:pPr>
            <w:pStyle w:val="CA32F1A18B34490E829CFFD2AA241CB8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094635CD4DE404CA2E533E9C8F32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7562-1626-40C2-B68F-D26E571BC31A}"/>
      </w:docPartPr>
      <w:docPartBody>
        <w:p w:rsidR="00303340" w:rsidRDefault="00272E8B" w:rsidP="00272E8B">
          <w:pPr>
            <w:pStyle w:val="C094635CD4DE404CA2E533E9C8F329D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37C38A1130DC473D944C7B1AD7B4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42F8-FBA4-4810-8F21-239929FB8DD8}"/>
      </w:docPartPr>
      <w:docPartBody>
        <w:p w:rsidR="00000000" w:rsidRDefault="00303340" w:rsidP="00303340">
          <w:pPr>
            <w:pStyle w:val="37C38A1130DC473D944C7B1AD7B49CD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6C1B0D32C0304AF590DE298D3707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F564A-1704-4C3D-94B8-032F1E60D06F}"/>
      </w:docPartPr>
      <w:docPartBody>
        <w:p w:rsidR="00000000" w:rsidRDefault="00303340" w:rsidP="00303340">
          <w:pPr>
            <w:pStyle w:val="6C1B0D32C0304AF590DE298D3707C6C1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EE134DA63355444E834EB0714FAA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B7CC-952A-43B0-85B4-30A4BEAE355B}"/>
      </w:docPartPr>
      <w:docPartBody>
        <w:p w:rsidR="00000000" w:rsidRDefault="00303340" w:rsidP="00303340">
          <w:pPr>
            <w:pStyle w:val="EE134DA63355444E834EB0714FAA3A2A"/>
          </w:pPr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CC904BEDC0314192810CB2D09EED8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4EDF4-476C-42F4-AFEE-26F76D61B73F}"/>
      </w:docPartPr>
      <w:docPartBody>
        <w:p w:rsidR="00000000" w:rsidRDefault="00303340" w:rsidP="00303340">
          <w:pPr>
            <w:pStyle w:val="CC904BEDC0314192810CB2D09EED8ACB"/>
          </w:pPr>
          <w:r w:rsidRPr="00165DA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19"/>
    <w:rsid w:val="00153BA7"/>
    <w:rsid w:val="00211786"/>
    <w:rsid w:val="0022441A"/>
    <w:rsid w:val="00272E8B"/>
    <w:rsid w:val="002A4B76"/>
    <w:rsid w:val="00303340"/>
    <w:rsid w:val="00534919"/>
    <w:rsid w:val="00555E6A"/>
    <w:rsid w:val="006C1018"/>
    <w:rsid w:val="007848C7"/>
    <w:rsid w:val="00841EB1"/>
    <w:rsid w:val="008E2FAD"/>
    <w:rsid w:val="009673FC"/>
    <w:rsid w:val="00BB1ED3"/>
    <w:rsid w:val="00C64564"/>
    <w:rsid w:val="00C9778E"/>
    <w:rsid w:val="00DC46C2"/>
    <w:rsid w:val="00E44A15"/>
    <w:rsid w:val="00E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340"/>
    <w:rPr>
      <w:color w:val="808080"/>
    </w:rPr>
  </w:style>
  <w:style w:type="paragraph" w:customStyle="1" w:styleId="92273EE9B0EA487DAC5B8E89C2007739">
    <w:name w:val="92273EE9B0EA487DAC5B8E89C2007739"/>
    <w:rsid w:val="00534919"/>
  </w:style>
  <w:style w:type="paragraph" w:customStyle="1" w:styleId="041929DE3F9B478E8EC39AE046370356">
    <w:name w:val="041929DE3F9B478E8EC39AE046370356"/>
    <w:rsid w:val="00534919"/>
  </w:style>
  <w:style w:type="paragraph" w:customStyle="1" w:styleId="C64115E439D64648A12C86F774163B17">
    <w:name w:val="C64115E439D64648A12C86F774163B17"/>
    <w:rsid w:val="00534919"/>
  </w:style>
  <w:style w:type="paragraph" w:customStyle="1" w:styleId="8A713F53837F454487DB4C0BE4EF8726">
    <w:name w:val="8A713F53837F454487DB4C0BE4EF8726"/>
    <w:rsid w:val="00534919"/>
  </w:style>
  <w:style w:type="paragraph" w:customStyle="1" w:styleId="4FC2FD63D86646EBAA7FCA00010F0A25">
    <w:name w:val="4FC2FD63D86646EBAA7FCA00010F0A25"/>
    <w:rsid w:val="00534919"/>
  </w:style>
  <w:style w:type="paragraph" w:customStyle="1" w:styleId="DCD9916F9CD349288EC5F36802E7E761">
    <w:name w:val="DCD9916F9CD349288EC5F36802E7E761"/>
    <w:rsid w:val="00534919"/>
  </w:style>
  <w:style w:type="paragraph" w:customStyle="1" w:styleId="721D6751F6B34741BD9A3E46525A0732">
    <w:name w:val="721D6751F6B34741BD9A3E46525A0732"/>
    <w:rsid w:val="00534919"/>
  </w:style>
  <w:style w:type="paragraph" w:customStyle="1" w:styleId="1CF8EC4A158145DA92621FFE0C30F077">
    <w:name w:val="1CF8EC4A158145DA92621FFE0C30F077"/>
    <w:rsid w:val="00534919"/>
  </w:style>
  <w:style w:type="paragraph" w:customStyle="1" w:styleId="DA885948E1EB4635ACE01DACE79AEBD1">
    <w:name w:val="DA885948E1EB4635ACE01DACE79AEBD1"/>
    <w:rsid w:val="00534919"/>
  </w:style>
  <w:style w:type="paragraph" w:customStyle="1" w:styleId="2E8BF42D0E1649978387BC8B8889AF7E">
    <w:name w:val="2E8BF42D0E1649978387BC8B8889AF7E"/>
    <w:rsid w:val="00534919"/>
  </w:style>
  <w:style w:type="paragraph" w:customStyle="1" w:styleId="F0C4C91A576643C993B9AC61339626E0">
    <w:name w:val="F0C4C91A576643C993B9AC61339626E0"/>
    <w:rsid w:val="00534919"/>
  </w:style>
  <w:style w:type="paragraph" w:customStyle="1" w:styleId="15D8F89C86294A9BB7840FD246679FFA">
    <w:name w:val="15D8F89C86294A9BB7840FD246679FFA"/>
    <w:rsid w:val="00534919"/>
  </w:style>
  <w:style w:type="paragraph" w:customStyle="1" w:styleId="9E5518118F364250840116A0C41AD772">
    <w:name w:val="9E5518118F364250840116A0C41AD772"/>
    <w:rsid w:val="00534919"/>
  </w:style>
  <w:style w:type="paragraph" w:customStyle="1" w:styleId="730CF3578D244BE5B4603202247C8816">
    <w:name w:val="730CF3578D244BE5B4603202247C8816"/>
    <w:rsid w:val="00534919"/>
  </w:style>
  <w:style w:type="paragraph" w:customStyle="1" w:styleId="7493A1240078441DAA9B7FE57BC7D37A">
    <w:name w:val="7493A1240078441DAA9B7FE57BC7D37A"/>
    <w:rsid w:val="00534919"/>
  </w:style>
  <w:style w:type="paragraph" w:customStyle="1" w:styleId="A1C65D952977414EAE0937D149568404">
    <w:name w:val="A1C65D952977414EAE0937D149568404"/>
    <w:rsid w:val="00153BA7"/>
    <w:rPr>
      <w:lang w:eastAsia="zh-CN"/>
    </w:rPr>
  </w:style>
  <w:style w:type="paragraph" w:customStyle="1" w:styleId="CA32F1A18B34490E829CFFD2AA241CB8">
    <w:name w:val="CA32F1A18B34490E829CFFD2AA241CB8"/>
    <w:rsid w:val="00DC46C2"/>
    <w:rPr>
      <w:lang w:eastAsia="zh-CN"/>
    </w:rPr>
  </w:style>
  <w:style w:type="paragraph" w:customStyle="1" w:styleId="632E1E58A24E4B13A4E371F3497DF61A">
    <w:name w:val="632E1E58A24E4B13A4E371F3497DF61A"/>
    <w:rsid w:val="00DC46C2"/>
    <w:rPr>
      <w:lang w:eastAsia="zh-CN"/>
    </w:rPr>
  </w:style>
  <w:style w:type="paragraph" w:customStyle="1" w:styleId="C094635CD4DE404CA2E533E9C8F329D0">
    <w:name w:val="C094635CD4DE404CA2E533E9C8F329D0"/>
    <w:rsid w:val="00272E8B"/>
    <w:rPr>
      <w:lang w:eastAsia="zh-CN"/>
    </w:rPr>
  </w:style>
  <w:style w:type="paragraph" w:customStyle="1" w:styleId="37C38A1130DC473D944C7B1AD7B49CD1">
    <w:name w:val="37C38A1130DC473D944C7B1AD7B49CD1"/>
    <w:rsid w:val="00303340"/>
    <w:rPr>
      <w:lang w:eastAsia="zh-CN"/>
    </w:rPr>
  </w:style>
  <w:style w:type="paragraph" w:customStyle="1" w:styleId="6C1B0D32C0304AF590DE298D3707C6C1">
    <w:name w:val="6C1B0D32C0304AF590DE298D3707C6C1"/>
    <w:rsid w:val="00303340"/>
    <w:rPr>
      <w:lang w:eastAsia="zh-CN"/>
    </w:rPr>
  </w:style>
  <w:style w:type="paragraph" w:customStyle="1" w:styleId="EE134DA63355444E834EB0714FAA3A2A">
    <w:name w:val="EE134DA63355444E834EB0714FAA3A2A"/>
    <w:rsid w:val="00303340"/>
    <w:rPr>
      <w:lang w:eastAsia="zh-CN"/>
    </w:rPr>
  </w:style>
  <w:style w:type="paragraph" w:customStyle="1" w:styleId="CC904BEDC0314192810CB2D09EED8ACB">
    <w:name w:val="CC904BEDC0314192810CB2D09EED8ACB"/>
    <w:rsid w:val="0030334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Phòng Chỉ Đạo Tuyến</dc:creator>
  <cp:keywords/>
  <dc:description/>
  <cp:lastModifiedBy>BVTD</cp:lastModifiedBy>
  <cp:revision>21</cp:revision>
  <dcterms:created xsi:type="dcterms:W3CDTF">2022-09-26T04:26:00Z</dcterms:created>
  <dcterms:modified xsi:type="dcterms:W3CDTF">2025-03-28T01:49:00Z</dcterms:modified>
</cp:coreProperties>
</file>