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4821"/>
        <w:gridCol w:w="6095"/>
      </w:tblGrid>
      <w:tr w:rsidR="00665A06" w:rsidRPr="00B220F1" w:rsidTr="006F5F3E">
        <w:tc>
          <w:tcPr>
            <w:tcW w:w="4821" w:type="dxa"/>
          </w:tcPr>
          <w:p w:rsidR="00665A06" w:rsidRPr="00B220F1" w:rsidRDefault="00DF4FC5" w:rsidP="006F5F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THÀNH PHỐ</w:t>
            </w:r>
            <w:r w:rsidR="00665A06" w:rsidRPr="00B220F1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6095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65A06" w:rsidRPr="00B220F1" w:rsidTr="006F5F3E">
        <w:trPr>
          <w:trHeight w:val="532"/>
        </w:trPr>
        <w:tc>
          <w:tcPr>
            <w:tcW w:w="4821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sz w:val="26"/>
                <w:szCs w:val="26"/>
              </w:rPr>
              <w:t>KHOA/PHÒNG</w:t>
            </w:r>
            <w:r>
              <w:rPr>
                <w:b/>
                <w:sz w:val="26"/>
                <w:szCs w:val="26"/>
              </w:rPr>
              <w:t xml:space="preserve">: </w:t>
            </w:r>
            <w:sdt>
              <w:sdtPr>
                <w:rPr>
                  <w:rStyle w:val="Style1"/>
                  <w:sz w:val="26"/>
                  <w:szCs w:val="26"/>
                </w:rPr>
                <w:id w:val="-1675941714"/>
                <w:placeholder>
                  <w:docPart w:val="90E9736C6ABA4CA48A059B3DC6FF2163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B220F1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276A2" wp14:editId="75FE067B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29210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0B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0.7pt;margin-top:2.3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AK7za03AAAAAcBAAAPAAAAZHJzL2Rvd25yZXYueG1s&#10;TI7BbsIwEETvlfgHa5G4VMVJSimkcRBC6qHHAlKvJl6S0HgdxQ5J+fpuT+W2TzOafdlmtI24Yudr&#10;RwrieQQCqXCmplLB8fD+tALhgyajG0eo4Ac9bPLJQ6ZT4wb6xOs+lIJHyKdaQRVCm0rpiwqt9nPX&#10;InF2dp3VgbErpen0wOO2kUkULaXVNfGHSre4q7D43vdWAfr+JY62a1seP27D41dyuwztQanZdNy+&#10;gQg4hv8y/OmzOuTsdHI9GS8a5lW84KqCxRIE58n6mY8T8yvIPJP3/vkvAAAA//8DAFBLAQItABQA&#10;BgAIAAAAIQC2gziS/gAAAOEBAAATAAAAAAAAAAAAAAAAAAAAAABbQ29udGVudF9UeXBlc10ueG1s&#10;UEsBAi0AFAAGAAgAAAAhADj9If/WAAAAlAEAAAsAAAAAAAAAAAAAAAAALwEAAF9yZWxzLy5yZWxz&#10;UEsBAi0AFAAGAAgAAAAhAMuYY0gmAgAASwQAAA4AAAAAAAAAAAAAAAAALgIAAGRycy9lMm9Eb2Mu&#10;eG1sUEsBAi0AFAAGAAgAAAAhAArvNrT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  <w:r w:rsidRPr="00B220F1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B9086" wp14:editId="46F437A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191770</wp:posOffset>
                      </wp:positionV>
                      <wp:extent cx="2000827" cy="1905"/>
                      <wp:effectExtent l="0" t="0" r="19050" b="361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27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2FCD" id="Straight Arrow Connector 1" o:spid="_x0000_s1026" type="#_x0000_t32" style="position:absolute;margin-left:69.6pt;margin-top:15.1pt;width:157.5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XkKAIAAE0EAAAOAAAAZHJzL2Uyb0RvYy54bWysVMGO2yAQvVfqPyDuWdtpsptY66xWdtLL&#10;thsp2w8ggGNUm0HAxomq/nsH4rjd9lJV9QGDmXm8efPw/cOpa8lRWqdAFzS7SSmRmoNQ+lDQLy+b&#10;yYIS55kWrAUtC3qWjj6s3r+7700up9BAK6QlCKJd3puCNt6bPEkcb2TH3A0YqXGzBtsxj0t7SIRl&#10;PaJ3bTJN09ukByuMBS6dw6/VZZOuIn5dS+6f69pJT9qCIjcfRxvHfRiT1T3LD5aZRvGBBvsHFh1T&#10;Gg8doSrmGXm16g+oTnELDmp/w6FLoK4Vl7EGrCZLf6tm1zAjYy0ojjOjTO7/wfLPx60lSmDvKNGs&#10;wxbtvGXq0HjyaC30pAStUUawJAtq9cblmFTqrQ318pPemSfgXx3RUDZMH2Rk/XI2CBUzkjcpYeEM&#10;nrnvP4HAGPbqIUp3qm0XIFEUcoodOo8dkidPOH7ElqeL6R0lHPeyZToPlBKWX3ONdf6jhI6ESUHd&#10;UMpYQxZPYscn5y+J14RwsIaNatvoiFaTvqDL+XQeExy0SoTNEObsYV+2lhxZ8FR8BhZvwiy8ahHB&#10;GsnEeph7ptrLHFm3OuBhbUhnmF1M822ZLteL9WI2mU1v15NZWlWTx005m9xusrt59aEqyyr7Hqhl&#10;s7xRQkgd2F0NnM3+ziDDVbpYb7TwKEPyFj0KjWSv70g6Njf08+KMPYjz1gZpQ5/RszF4uF/hUvy6&#10;jlE//wKrHwAAAP//AwBQSwMEFAAGAAgAAAAhAC2mJsLeAAAACQEAAA8AAABkcnMvZG93bnJldi54&#10;bWxMj0FPwzAMhe9I/IfISFwQS9auiJWm04TEgSPbJK5ZY9pC41RNupb9erwTO1nPfnr+XrGZXSdO&#10;OITWk4blQoFAqrxtqdZw2L89PoMI0ZA1nSfU8IsBNuXtTWFy6yf6wNMu1oJDKORGQxNjn0sZqgad&#10;CQvfI/Htyw/ORJZDLe1gJg53nUyUepLOtMQfGtPja4PVz250GjCM2VJt164+vJ+nh8/k/D31e63v&#10;7+btC4iIc/w3wwWf0aFkpqMfyQbRsU7XCVs1pIonG1bZKgVxvCwykGUhrxuUfwAAAP//AwBQSwEC&#10;LQAUAAYACAAAACEAtoM4kv4AAADhAQAAEwAAAAAAAAAAAAAAAAAAAAAAW0NvbnRlbnRfVHlwZXNd&#10;LnhtbFBLAQItABQABgAIAAAAIQA4/SH/1gAAAJQBAAALAAAAAAAAAAAAAAAAAC8BAABfcmVscy8u&#10;cmVsc1BLAQItABQABgAIAAAAIQBAReXkKAIAAE0EAAAOAAAAAAAAAAAAAAAAAC4CAABkcnMvZTJv&#10;RG9jLnhtbFBLAQItABQABgAIAAAAIQAtpibC3gAAAAkBAAAPAAAAAAAAAAAAAAAAAIIEAABkcnMv&#10;ZG93bnJldi54bWxQSwUGAAAAAAQABADzAAAAjQUAAAAA&#10;"/>
                  </w:pict>
                </mc:Fallback>
              </mc:AlternateContent>
            </w:r>
            <w:r w:rsidRPr="00B220F1">
              <w:rPr>
                <w:b/>
                <w:sz w:val="26"/>
                <w:szCs w:val="26"/>
              </w:rPr>
              <w:t>Độc lập – Tự do – Hạnh phúc</w:t>
            </w:r>
          </w:p>
          <w:p w:rsidR="00665A06" w:rsidRPr="00B220F1" w:rsidRDefault="00665A06" w:rsidP="006F5F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5A06" w:rsidRPr="00FA5697" w:rsidRDefault="00665A06" w:rsidP="00665A06">
      <w:pPr>
        <w:spacing w:line="276" w:lineRule="auto"/>
        <w:jc w:val="center"/>
        <w:rPr>
          <w:b/>
          <w:sz w:val="32"/>
          <w:szCs w:val="26"/>
        </w:rPr>
      </w:pPr>
      <w:r w:rsidRPr="00FA5697">
        <w:rPr>
          <w:b/>
          <w:sz w:val="32"/>
          <w:szCs w:val="26"/>
        </w:rPr>
        <w:t>ĐƠN XIN ĐI HỌC NGẮN HẠN</w:t>
      </w:r>
    </w:p>
    <w:p w:rsidR="00665A06" w:rsidRPr="00B220F1" w:rsidRDefault="00665A06" w:rsidP="00665A06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B220F1">
        <w:rPr>
          <w:sz w:val="26"/>
          <w:szCs w:val="26"/>
        </w:rPr>
        <w:t>Kính gửi:</w:t>
      </w:r>
    </w:p>
    <w:p w:rsidR="00665A06" w:rsidRPr="00B220F1" w:rsidRDefault="00DF4FC5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 xml:space="preserve">Giám đốc Bệnh viện thành phố </w:t>
      </w:r>
      <w:r w:rsidR="00665A06" w:rsidRPr="00B220F1">
        <w:rPr>
          <w:sz w:val="26"/>
          <w:szCs w:val="26"/>
        </w:rPr>
        <w:t>Thủ Đức;</w:t>
      </w:r>
    </w:p>
    <w:p w:rsidR="00665A06" w:rsidRPr="00B220F1" w:rsidRDefault="00665A06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Đào tạo và Chỉ đạo tuyến;</w:t>
      </w:r>
    </w:p>
    <w:p w:rsidR="00665A06" w:rsidRPr="00B220F1" w:rsidRDefault="00665A06" w:rsidP="00665A06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Phòng Tổ Chức Cán bộ;</w:t>
      </w:r>
    </w:p>
    <w:p w:rsidR="00665A06" w:rsidRPr="00B220F1" w:rsidRDefault="00665A06" w:rsidP="00665A06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B220F1">
        <w:rPr>
          <w:sz w:val="26"/>
          <w:szCs w:val="26"/>
        </w:rPr>
        <w:t>Trưởng Khoa/Phòng</w:t>
      </w:r>
    </w:p>
    <w:p w:rsidR="00665A06" w:rsidRPr="00B220F1" w:rsidRDefault="00665A06" w:rsidP="00665A06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Tôi tên là : </w:t>
      </w:r>
      <w:sdt>
        <w:sdtPr>
          <w:rPr>
            <w:rStyle w:val="Style1"/>
            <w:sz w:val="26"/>
            <w:szCs w:val="26"/>
          </w:rPr>
          <w:id w:val="143245712"/>
          <w:placeholder>
            <w:docPart w:val="2087985EF8E94049B9A5F9A041D155E5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Sinh ngày : </w:t>
      </w:r>
      <w:sdt>
        <w:sdtPr>
          <w:rPr>
            <w:rStyle w:val="Style1"/>
            <w:sz w:val="26"/>
            <w:szCs w:val="26"/>
          </w:rPr>
          <w:id w:val="-1885172229"/>
          <w:placeholder>
            <w:docPart w:val="8BCC1CD79B9A4213A4E714059114D8D8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Giới tính</w:t>
      </w:r>
      <w:r w:rsidRPr="00B220F1">
        <w:rPr>
          <w:sz w:val="26"/>
          <w:szCs w:val="26"/>
          <w:lang w:val="fr-FR"/>
        </w:rPr>
        <w:t xml:space="preserve"> : </w:t>
      </w:r>
      <w:sdt>
        <w:sdtPr>
          <w:rPr>
            <w:rStyle w:val="Style1"/>
            <w:sz w:val="26"/>
            <w:szCs w:val="26"/>
          </w:rPr>
          <w:id w:val="-116997066"/>
          <w:placeholder>
            <w:docPart w:val="64B26D36D5264CA39C59DED88217C15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Chuyên môn : </w:t>
      </w:r>
      <w:sdt>
        <w:sdtPr>
          <w:rPr>
            <w:rStyle w:val="Style1"/>
            <w:sz w:val="26"/>
            <w:szCs w:val="26"/>
          </w:rPr>
          <w:id w:val="1127745496"/>
          <w:placeholder>
            <w:docPart w:val="8C9D8F3F450046DD9C3010A812194760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7B73DD" w:rsidRDefault="00665A06" w:rsidP="00665A06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>(Lưu ý : ghi rõ là cử nhân/cao đẳng/trung cấp</w:t>
      </w:r>
      <w:r w:rsidRPr="007B73DD">
        <w:rPr>
          <w:i/>
          <w:sz w:val="26"/>
          <w:szCs w:val="26"/>
          <w:lang w:val="fr-FR"/>
        </w:rPr>
        <w:t>…v…v…)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Hiện đang công tác tại khoa/phòng </w:t>
      </w:r>
      <w:sdt>
        <w:sdtPr>
          <w:rPr>
            <w:rStyle w:val="Style1"/>
            <w:sz w:val="26"/>
            <w:szCs w:val="26"/>
          </w:rPr>
          <w:id w:val="-2141482564"/>
          <w:placeholder>
            <w:docPart w:val="A4E3507AA32546A0A8A8B7927C6DA89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</w:t>
      </w:r>
    </w:p>
    <w:p w:rsidR="00665A06" w:rsidRPr="00B220F1" w:rsidRDefault="00665A06" w:rsidP="00665A06">
      <w:pPr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Tại bệnh viện </w:t>
      </w:r>
      <w:r w:rsidR="00DF4FC5">
        <w:rPr>
          <w:sz w:val="26"/>
          <w:szCs w:val="26"/>
          <w:lang w:val="fr-FR"/>
        </w:rPr>
        <w:t>thành phố</w:t>
      </w:r>
      <w:r w:rsidRPr="00B220F1">
        <w:rPr>
          <w:sz w:val="26"/>
          <w:szCs w:val="26"/>
          <w:lang w:val="fr-FR"/>
        </w:rPr>
        <w:t xml:space="preserve"> Thủ Đức từ ngày </w:t>
      </w:r>
      <w:sdt>
        <w:sdtPr>
          <w:rPr>
            <w:rStyle w:val="Style1"/>
            <w:sz w:val="26"/>
            <w:szCs w:val="26"/>
          </w:rPr>
          <w:id w:val="-1685737748"/>
          <w:placeholder>
            <w:docPart w:val="CB043C0D4A6A4A53A71D89364DB266BF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đến nay.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Nay tôi làm đơn này kính gửi đến Giám đốc bệnh viện, thông qua Lãnh đạo các Phòng chức năng và Lãnh đạo khoa/phòng cho phép tôi được tham dự :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Khóa học : </w:t>
      </w:r>
      <w:sdt>
        <w:sdtPr>
          <w:rPr>
            <w:rStyle w:val="Style1"/>
            <w:sz w:val="26"/>
            <w:szCs w:val="26"/>
          </w:rPr>
          <w:id w:val="1703287289"/>
          <w:placeholder>
            <w:docPart w:val="6ED7435208924CFCA22BBD2EEB8D249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 xml:space="preserve">Thời gian : </w:t>
      </w:r>
      <w:sdt>
        <w:sdtPr>
          <w:rPr>
            <w:rStyle w:val="Style1"/>
            <w:sz w:val="26"/>
            <w:szCs w:val="26"/>
          </w:rPr>
          <w:id w:val="573785115"/>
          <w:placeholder>
            <w:docPart w:val="4D01A887835F4EFBBCCC12A9B0891FC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B220F1">
        <w:rPr>
          <w:sz w:val="26"/>
          <w:szCs w:val="26"/>
          <w:lang w:val="fr-FR"/>
        </w:rPr>
        <w:t xml:space="preserve"> 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Nơi học</w:t>
      </w:r>
      <w:r w:rsidRPr="00B220F1">
        <w:rPr>
          <w:sz w:val="26"/>
          <w:szCs w:val="26"/>
          <w:lang w:val="fr-FR"/>
        </w:rPr>
        <w:t xml:space="preserve"> : </w:t>
      </w:r>
      <w:sdt>
        <w:sdtPr>
          <w:rPr>
            <w:rStyle w:val="Style1"/>
            <w:sz w:val="26"/>
            <w:szCs w:val="26"/>
          </w:rPr>
          <w:id w:val="597834811"/>
          <w:placeholder>
            <w:docPart w:val="48DBB4203D524764B8EC463E103E09E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Default="00665A06" w:rsidP="00665A06">
      <w:pPr>
        <w:tabs>
          <w:tab w:val="left" w:pos="1200"/>
        </w:tabs>
        <w:jc w:val="both"/>
        <w:rPr>
          <w:rStyle w:val="Style1"/>
          <w:sz w:val="26"/>
          <w:szCs w:val="26"/>
        </w:rPr>
      </w:pPr>
      <w:r w:rsidRPr="00B220F1">
        <w:rPr>
          <w:sz w:val="26"/>
          <w:szCs w:val="26"/>
          <w:lang w:val="fr-FR"/>
        </w:rPr>
        <w:t xml:space="preserve">Kinh phí : </w:t>
      </w:r>
      <w:sdt>
        <w:sdtPr>
          <w:rPr>
            <w:rStyle w:val="Style1"/>
            <w:sz w:val="26"/>
            <w:szCs w:val="26"/>
          </w:rPr>
          <w:id w:val="1747295854"/>
          <w:placeholder>
            <w:docPart w:val="D5EE5C6C0E544C8BB4AB249638FF125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B220F1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665A06" w:rsidRPr="00FA5697" w:rsidRDefault="00665A06" w:rsidP="00665A06">
      <w:pPr>
        <w:tabs>
          <w:tab w:val="left" w:pos="1200"/>
        </w:tabs>
        <w:jc w:val="both"/>
        <w:rPr>
          <w:i/>
          <w:sz w:val="26"/>
          <w:szCs w:val="26"/>
          <w:lang w:val="fr-FR"/>
        </w:rPr>
      </w:pPr>
      <w:r w:rsidRPr="00D5562E">
        <w:rPr>
          <w:rStyle w:val="Style1"/>
          <w:b w:val="0"/>
          <w:i/>
          <w:sz w:val="26"/>
          <w:szCs w:val="26"/>
        </w:rPr>
        <w:t>(Lưu ý:</w:t>
      </w:r>
      <w:r>
        <w:rPr>
          <w:i/>
          <w:sz w:val="26"/>
          <w:szCs w:val="26"/>
          <w:lang w:val="fr-FR"/>
        </w:rPr>
        <w:t xml:space="preserve"> ghi rõ kinh phí khóa học, không ghi chung chung là theo quy chế chi tiêu nội bộ)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Nếu được chấp thuận tôi sẽ chấp hành theo sự phân công sắp xếp của khoa/phòng và Giám đốc trong quá trình học tập và sau khi hoàn thành khóa học.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Rất mong nhận được sự chấp thuận từ Quý lãnh đạo Bệnh viện.</w:t>
      </w:r>
    </w:p>
    <w:p w:rsidR="00665A06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B220F1">
        <w:rPr>
          <w:sz w:val="26"/>
          <w:szCs w:val="26"/>
          <w:lang w:val="fr-FR"/>
        </w:rPr>
        <w:t>Trân trọng./.</w:t>
      </w:r>
    </w:p>
    <w:p w:rsidR="00665A06" w:rsidRPr="00B220F1" w:rsidRDefault="00665A06" w:rsidP="00665A06">
      <w:pPr>
        <w:tabs>
          <w:tab w:val="left" w:pos="1200"/>
        </w:tabs>
        <w:jc w:val="both"/>
        <w:rPr>
          <w:sz w:val="26"/>
          <w:szCs w:val="26"/>
          <w:lang w:val="fr-F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665A06" w:rsidRPr="00EA4A25" w:rsidTr="006F5F3E">
        <w:trPr>
          <w:trHeight w:val="1775"/>
        </w:trPr>
        <w:tc>
          <w:tcPr>
            <w:tcW w:w="5563" w:type="dxa"/>
            <w:gridSpan w:val="2"/>
          </w:tcPr>
          <w:p w:rsidR="00665A06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665A06" w:rsidRPr="00EA4A25" w:rsidRDefault="00665A06" w:rsidP="006F5F3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665A06" w:rsidRDefault="00665A06" w:rsidP="006F5F3E">
            <w:pPr>
              <w:jc w:val="center"/>
              <w:rPr>
                <w:rStyle w:val="Style2"/>
                <w:sz w:val="26"/>
                <w:szCs w:val="26"/>
              </w:rPr>
            </w:pPr>
          </w:p>
          <w:p w:rsidR="00665A06" w:rsidRDefault="00665A06" w:rsidP="006F5F3E">
            <w:pPr>
              <w:tabs>
                <w:tab w:val="left" w:pos="3225"/>
              </w:tabs>
              <w:rPr>
                <w:sz w:val="26"/>
                <w:szCs w:val="26"/>
                <w:lang w:val="fr-FR"/>
              </w:rPr>
            </w:pPr>
          </w:p>
          <w:p w:rsidR="00665A06" w:rsidRPr="00EA4A25" w:rsidRDefault="00DF4FC5" w:rsidP="006F5F3E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66472803"/>
                <w:placeholder>
                  <w:docPart w:val="122805D2DB15492B8F7373BC9705186B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665A06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i/>
                <w:sz w:val="26"/>
                <w:szCs w:val="26"/>
                <w:lang w:val="fr-FR"/>
              </w:rPr>
              <w:t xml:space="preserve">Thủ Đức, </w:t>
            </w:r>
            <w:sdt>
              <w:sdtPr>
                <w:rPr>
                  <w:rStyle w:val="Style3"/>
                  <w:sz w:val="26"/>
                  <w:szCs w:val="26"/>
                </w:rPr>
                <w:id w:val="2003079722"/>
                <w:placeholder>
                  <w:docPart w:val="A2E3726550794160A63D87A6C72AC9CD"/>
                </w:placeholder>
                <w:showingPlcHdr/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DF4FC5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1"/>
                  <w:sz w:val="26"/>
                  <w:szCs w:val="26"/>
                </w:rPr>
                <w:id w:val="-2060935523"/>
                <w:placeholder>
                  <w:docPart w:val="4FDC76311EAA49F49CA3AF62AFE4C2FE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665A06" w:rsidRPr="00EA4A25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5A06" w:rsidRPr="00DF4FC5" w:rsidTr="00DF4FC5">
        <w:trPr>
          <w:trHeight w:val="1997"/>
        </w:trPr>
        <w:tc>
          <w:tcPr>
            <w:tcW w:w="3779" w:type="dxa"/>
          </w:tcPr>
          <w:p w:rsidR="00665A06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GIÁM ĐỐC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Default="00665A06" w:rsidP="006F5F3E">
            <w:pPr>
              <w:jc w:val="center"/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</w:rPr>
            </w:pPr>
          </w:p>
          <w:p w:rsidR="00665A06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DF4FC5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Vũ Trí Thanh</w:t>
            </w:r>
            <w:bookmarkStart w:id="0" w:name="_GoBack"/>
            <w:bookmarkEnd w:id="0"/>
          </w:p>
        </w:tc>
        <w:tc>
          <w:tcPr>
            <w:tcW w:w="3568" w:type="dxa"/>
            <w:gridSpan w:val="2"/>
          </w:tcPr>
          <w:p w:rsidR="00665A06" w:rsidRPr="00EA4A25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EA4A25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Nguyễn Thị Cẩm Vân</w:t>
            </w:r>
          </w:p>
        </w:tc>
        <w:tc>
          <w:tcPr>
            <w:tcW w:w="3994" w:type="dxa"/>
          </w:tcPr>
          <w:p w:rsidR="00665A06" w:rsidRPr="00EA4A25" w:rsidRDefault="00665A06" w:rsidP="006F5F3E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Pr="00EA4A25">
              <w:rPr>
                <w:b/>
                <w:sz w:val="26"/>
                <w:szCs w:val="26"/>
                <w:lang w:val="fr-FR"/>
              </w:rPr>
              <w:t>CĐT</w:t>
            </w: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665A06" w:rsidRPr="00DF4FC5" w:rsidRDefault="00665A06" w:rsidP="006F5F3E">
            <w:pPr>
              <w:jc w:val="center"/>
              <w:rPr>
                <w:rStyle w:val="Style2"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rPr>
                <w:b/>
                <w:sz w:val="26"/>
                <w:szCs w:val="26"/>
                <w:lang w:val="fr-FR"/>
              </w:rPr>
            </w:pPr>
          </w:p>
          <w:p w:rsidR="00665A06" w:rsidRPr="00EA4A25" w:rsidRDefault="00665A06" w:rsidP="006F5F3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DF4FC5">
              <w:rPr>
                <w:b/>
                <w:sz w:val="26"/>
                <w:szCs w:val="26"/>
                <w:lang w:val="fr-FR"/>
              </w:rPr>
              <w:t>Nguyễn Xuân Chi</w:t>
            </w:r>
          </w:p>
        </w:tc>
      </w:tr>
    </w:tbl>
    <w:p w:rsidR="002F3529" w:rsidRPr="00DF4FC5" w:rsidRDefault="00DF4FC5">
      <w:pPr>
        <w:rPr>
          <w:lang w:val="fr-FR"/>
        </w:rPr>
      </w:pPr>
    </w:p>
    <w:sectPr w:rsidR="002F3529" w:rsidRPr="00DF4FC5" w:rsidSect="00665A06"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06"/>
    <w:rsid w:val="00665A06"/>
    <w:rsid w:val="0095740F"/>
    <w:rsid w:val="00DF4FC5"/>
    <w:rsid w:val="00F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F8AE"/>
  <w15:chartTrackingRefBased/>
  <w15:docId w15:val="{4E81CFE1-8457-490E-9433-BC6F04EB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A0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65A06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665A06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665A06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736C6ABA4CA48A059B3DC6FF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C72D-FB8C-42C5-973A-1D8EBF3464F9}"/>
      </w:docPartPr>
      <w:docPartBody>
        <w:p w:rsidR="00896FEC" w:rsidRDefault="0004240A" w:rsidP="0004240A">
          <w:pPr>
            <w:pStyle w:val="90E9736C6ABA4CA48A059B3DC6FF2163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2087985EF8E94049B9A5F9A041D1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02C1-BF60-4E01-9CBE-EAB05DD31BD4}"/>
      </w:docPartPr>
      <w:docPartBody>
        <w:p w:rsidR="00896FEC" w:rsidRDefault="0004240A" w:rsidP="0004240A">
          <w:pPr>
            <w:pStyle w:val="2087985EF8E94049B9A5F9A041D155E5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8BCC1CD79B9A4213A4E714059114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7482-4E60-4CD8-8FA5-CC2565325864}"/>
      </w:docPartPr>
      <w:docPartBody>
        <w:p w:rsidR="00896FEC" w:rsidRDefault="0004240A" w:rsidP="0004240A">
          <w:pPr>
            <w:pStyle w:val="8BCC1CD79B9A4213A4E714059114D8D8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64B26D36D5264CA39C59DED88217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9CB9-7DC7-410D-9A6E-34B145DE3EFD}"/>
      </w:docPartPr>
      <w:docPartBody>
        <w:p w:rsidR="00896FEC" w:rsidRDefault="0004240A" w:rsidP="0004240A">
          <w:pPr>
            <w:pStyle w:val="64B26D36D5264CA39C59DED88217C15F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8C9D8F3F450046DD9C3010A81219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F9F9-EB1F-4DA8-B0EB-7D6AAE3BC0A1}"/>
      </w:docPartPr>
      <w:docPartBody>
        <w:p w:rsidR="00896FEC" w:rsidRDefault="0004240A" w:rsidP="0004240A">
          <w:pPr>
            <w:pStyle w:val="8C9D8F3F450046DD9C3010A812194760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A4E3507AA32546A0A8A8B7927C6D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658A-DE53-4E32-B48F-E7E69CEBCC15}"/>
      </w:docPartPr>
      <w:docPartBody>
        <w:p w:rsidR="00896FEC" w:rsidRDefault="0004240A" w:rsidP="0004240A">
          <w:pPr>
            <w:pStyle w:val="A4E3507AA32546A0A8A8B7927C6DA896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CB043C0D4A6A4A53A71D89364DB2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7E55-851B-4329-9D72-BDE25F708FF2}"/>
      </w:docPartPr>
      <w:docPartBody>
        <w:p w:rsidR="00896FEC" w:rsidRDefault="0004240A" w:rsidP="0004240A">
          <w:pPr>
            <w:pStyle w:val="CB043C0D4A6A4A53A71D89364DB266BF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6ED7435208924CFCA22BBD2EEB8D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8283-5089-4194-B2B3-5ED401BBF947}"/>
      </w:docPartPr>
      <w:docPartBody>
        <w:p w:rsidR="00896FEC" w:rsidRDefault="0004240A" w:rsidP="0004240A">
          <w:pPr>
            <w:pStyle w:val="6ED7435208924CFCA22BBD2EEB8D249D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4D01A887835F4EFBBCCC12A9B089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1B36-FDCD-43C0-8CAD-6463631F194F}"/>
      </w:docPartPr>
      <w:docPartBody>
        <w:p w:rsidR="00896FEC" w:rsidRDefault="0004240A" w:rsidP="0004240A">
          <w:pPr>
            <w:pStyle w:val="4D01A887835F4EFBBCCC12A9B0891FC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48DBB4203D524764B8EC463E103E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CF14-2067-4DC6-85A8-3D8A86C53969}"/>
      </w:docPartPr>
      <w:docPartBody>
        <w:p w:rsidR="00896FEC" w:rsidRDefault="0004240A" w:rsidP="0004240A">
          <w:pPr>
            <w:pStyle w:val="48DBB4203D524764B8EC463E103E09E4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D5EE5C6C0E544C8BB4AB249638FF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8831-AEA4-4954-BB1E-6ECDC3A69179}"/>
      </w:docPartPr>
      <w:docPartBody>
        <w:p w:rsidR="00896FEC" w:rsidRDefault="0004240A" w:rsidP="0004240A">
          <w:pPr>
            <w:pStyle w:val="D5EE5C6C0E544C8BB4AB249638FF1257"/>
          </w:pPr>
          <w:r w:rsidRPr="00802103">
            <w:rPr>
              <w:rStyle w:val="PlaceholderText"/>
            </w:rPr>
            <w:t>Click here to enter text.</w:t>
          </w:r>
        </w:p>
      </w:docPartBody>
    </w:docPart>
    <w:docPart>
      <w:docPartPr>
        <w:name w:val="122805D2DB15492B8F7373BC9705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4344-C95D-4460-9FD4-2791EBC8A7D7}"/>
      </w:docPartPr>
      <w:docPartBody>
        <w:p w:rsidR="00896FEC" w:rsidRDefault="0004240A" w:rsidP="0004240A">
          <w:pPr>
            <w:pStyle w:val="122805D2DB15492B8F7373BC9705186B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E3726550794160A63D87A6C72A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747B-5AA6-4883-AA2B-20D6ABCCFE00}"/>
      </w:docPartPr>
      <w:docPartBody>
        <w:p w:rsidR="00896FEC" w:rsidRDefault="0004240A" w:rsidP="0004240A">
          <w:pPr>
            <w:pStyle w:val="A2E3726550794160A63D87A6C72AC9CD"/>
          </w:pPr>
          <w:r w:rsidRPr="00650F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FDC76311EAA49F49CA3AF62AFE4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0264-D3F5-4731-A82D-DAC61BCDB57B}"/>
      </w:docPartPr>
      <w:docPartBody>
        <w:p w:rsidR="00896FEC" w:rsidRDefault="0004240A" w:rsidP="0004240A">
          <w:pPr>
            <w:pStyle w:val="4FDC76311EAA49F49CA3AF62AFE4C2FE"/>
          </w:pPr>
          <w:r w:rsidRPr="003E549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A"/>
    <w:rsid w:val="0004240A"/>
    <w:rsid w:val="00896FEC"/>
    <w:rsid w:val="00A453A3"/>
    <w:rsid w:val="00E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40A"/>
    <w:rPr>
      <w:color w:val="808080"/>
    </w:rPr>
  </w:style>
  <w:style w:type="paragraph" w:customStyle="1" w:styleId="90E9736C6ABA4CA48A059B3DC6FF2163">
    <w:name w:val="90E9736C6ABA4CA48A059B3DC6FF2163"/>
    <w:rsid w:val="0004240A"/>
  </w:style>
  <w:style w:type="paragraph" w:customStyle="1" w:styleId="2087985EF8E94049B9A5F9A041D155E5">
    <w:name w:val="2087985EF8E94049B9A5F9A041D155E5"/>
    <w:rsid w:val="0004240A"/>
  </w:style>
  <w:style w:type="paragraph" w:customStyle="1" w:styleId="8BCC1CD79B9A4213A4E714059114D8D8">
    <w:name w:val="8BCC1CD79B9A4213A4E714059114D8D8"/>
    <w:rsid w:val="0004240A"/>
  </w:style>
  <w:style w:type="paragraph" w:customStyle="1" w:styleId="64B26D36D5264CA39C59DED88217C15F">
    <w:name w:val="64B26D36D5264CA39C59DED88217C15F"/>
    <w:rsid w:val="0004240A"/>
  </w:style>
  <w:style w:type="paragraph" w:customStyle="1" w:styleId="8C9D8F3F450046DD9C3010A812194760">
    <w:name w:val="8C9D8F3F450046DD9C3010A812194760"/>
    <w:rsid w:val="0004240A"/>
  </w:style>
  <w:style w:type="paragraph" w:customStyle="1" w:styleId="A4E3507AA32546A0A8A8B7927C6DA896">
    <w:name w:val="A4E3507AA32546A0A8A8B7927C6DA896"/>
    <w:rsid w:val="0004240A"/>
  </w:style>
  <w:style w:type="paragraph" w:customStyle="1" w:styleId="CB043C0D4A6A4A53A71D89364DB266BF">
    <w:name w:val="CB043C0D4A6A4A53A71D89364DB266BF"/>
    <w:rsid w:val="0004240A"/>
  </w:style>
  <w:style w:type="paragraph" w:customStyle="1" w:styleId="6ED7435208924CFCA22BBD2EEB8D249D">
    <w:name w:val="6ED7435208924CFCA22BBD2EEB8D249D"/>
    <w:rsid w:val="0004240A"/>
  </w:style>
  <w:style w:type="paragraph" w:customStyle="1" w:styleId="4D01A887835F4EFBBCCC12A9B0891FC4">
    <w:name w:val="4D01A887835F4EFBBCCC12A9B0891FC4"/>
    <w:rsid w:val="0004240A"/>
  </w:style>
  <w:style w:type="paragraph" w:customStyle="1" w:styleId="48DBB4203D524764B8EC463E103E09E4">
    <w:name w:val="48DBB4203D524764B8EC463E103E09E4"/>
    <w:rsid w:val="0004240A"/>
  </w:style>
  <w:style w:type="paragraph" w:customStyle="1" w:styleId="D5EE5C6C0E544C8BB4AB249638FF1257">
    <w:name w:val="D5EE5C6C0E544C8BB4AB249638FF1257"/>
    <w:rsid w:val="0004240A"/>
  </w:style>
  <w:style w:type="paragraph" w:customStyle="1" w:styleId="122805D2DB15492B8F7373BC9705186B">
    <w:name w:val="122805D2DB15492B8F7373BC9705186B"/>
    <w:rsid w:val="0004240A"/>
  </w:style>
  <w:style w:type="paragraph" w:customStyle="1" w:styleId="A2E3726550794160A63D87A6C72AC9CD">
    <w:name w:val="A2E3726550794160A63D87A6C72AC9CD"/>
    <w:rsid w:val="0004240A"/>
  </w:style>
  <w:style w:type="paragraph" w:customStyle="1" w:styleId="4FDC76311EAA49F49CA3AF62AFE4C2FE">
    <w:name w:val="4FDC76311EAA49F49CA3AF62AFE4C2FE"/>
    <w:rsid w:val="0004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Phòng Chỉ Đạo Tuyến</dc:creator>
  <cp:keywords/>
  <dc:description/>
  <cp:lastModifiedBy>Phòng Chỉ Đạo Tuyến</cp:lastModifiedBy>
  <cp:revision>2</cp:revision>
  <dcterms:created xsi:type="dcterms:W3CDTF">2019-01-02T04:04:00Z</dcterms:created>
  <dcterms:modified xsi:type="dcterms:W3CDTF">2022-09-26T04:27:00Z</dcterms:modified>
</cp:coreProperties>
</file>