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1" w:type="dxa"/>
        <w:tblInd w:w="-432" w:type="dxa"/>
        <w:tblLook w:val="01E0" w:firstRow="1" w:lastRow="1" w:firstColumn="1" w:lastColumn="1" w:noHBand="0" w:noVBand="0"/>
      </w:tblPr>
      <w:tblGrid>
        <w:gridCol w:w="4401"/>
        <w:gridCol w:w="6360"/>
      </w:tblGrid>
      <w:tr w:rsidR="00A409F2" w:rsidRPr="000C5AB0" w:rsidTr="00514C1B">
        <w:tc>
          <w:tcPr>
            <w:tcW w:w="4401" w:type="dxa"/>
          </w:tcPr>
          <w:p w:rsidR="00A409F2" w:rsidRPr="000C5AB0" w:rsidRDefault="00514C1B" w:rsidP="007B07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A409F2" w:rsidRPr="000C5AB0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360" w:type="dxa"/>
          </w:tcPr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409F2" w:rsidRPr="000C5AB0" w:rsidTr="00514C1B">
        <w:trPr>
          <w:trHeight w:val="532"/>
        </w:trPr>
        <w:tc>
          <w:tcPr>
            <w:tcW w:w="4401" w:type="dxa"/>
          </w:tcPr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 xml:space="preserve">KHOA/PHÒNG </w:t>
            </w:r>
          </w:p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C2133" wp14:editId="0BE2708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27305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DBD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45pt;margin-top:2.15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yhsKI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6360" w:type="dxa"/>
          </w:tcPr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Độc lập – Tự do – Hạnh phúc</w:t>
            </w:r>
          </w:p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2C994" wp14:editId="4AFBD588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12700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54118" id="Straight Arrow Connector 1" o:spid="_x0000_s1026" type="#_x0000_t32" style="position:absolute;margin-left:68.5pt;margin-top:1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"/>
                  </w:pict>
                </mc:Fallback>
              </mc:AlternateContent>
            </w:r>
          </w:p>
        </w:tc>
      </w:tr>
    </w:tbl>
    <w:p w:rsidR="00A409F2" w:rsidRPr="000C5AB0" w:rsidRDefault="00A409F2" w:rsidP="00A409F2">
      <w:pPr>
        <w:spacing w:line="276" w:lineRule="auto"/>
        <w:jc w:val="center"/>
        <w:rPr>
          <w:b/>
          <w:sz w:val="32"/>
          <w:szCs w:val="26"/>
        </w:rPr>
      </w:pPr>
      <w:r w:rsidRPr="000C5AB0">
        <w:rPr>
          <w:b/>
          <w:sz w:val="32"/>
          <w:szCs w:val="26"/>
        </w:rPr>
        <w:t xml:space="preserve">ĐƠN </w:t>
      </w:r>
      <w:r>
        <w:rPr>
          <w:b/>
          <w:sz w:val="32"/>
          <w:szCs w:val="26"/>
        </w:rPr>
        <w:t>ĐỀ XUẤT NHÂN VIÊN ĐI HỌC</w:t>
      </w:r>
    </w:p>
    <w:p w:rsidR="00A409F2" w:rsidRPr="000C5AB0" w:rsidRDefault="00A409F2" w:rsidP="00A409F2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0C5AB0">
        <w:rPr>
          <w:sz w:val="26"/>
          <w:szCs w:val="26"/>
        </w:rPr>
        <w:t>Kính gửi:</w:t>
      </w:r>
    </w:p>
    <w:p w:rsidR="00A409F2" w:rsidRDefault="00A409F2" w:rsidP="00A409F2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0C5AB0">
        <w:rPr>
          <w:sz w:val="26"/>
          <w:szCs w:val="26"/>
        </w:rPr>
        <w:t xml:space="preserve">Giám đốc Bệnh viện </w:t>
      </w:r>
      <w:r w:rsidR="00A8506C">
        <w:rPr>
          <w:sz w:val="26"/>
          <w:szCs w:val="26"/>
        </w:rPr>
        <w:t>t</w:t>
      </w:r>
      <w:r w:rsidR="00514C1B">
        <w:rPr>
          <w:sz w:val="26"/>
          <w:szCs w:val="26"/>
        </w:rPr>
        <w:t xml:space="preserve">hành phố </w:t>
      </w:r>
      <w:r w:rsidRPr="000C5AB0">
        <w:rPr>
          <w:sz w:val="26"/>
          <w:szCs w:val="26"/>
        </w:rPr>
        <w:t>Thủ Đức;</w:t>
      </w:r>
    </w:p>
    <w:p w:rsidR="0024053E" w:rsidRPr="000C5AB0" w:rsidRDefault="0024053E" w:rsidP="0024053E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>
        <w:rPr>
          <w:sz w:val="26"/>
          <w:szCs w:val="26"/>
        </w:rPr>
        <w:t>Trưởng phòng Điều dưỡng;</w:t>
      </w:r>
    </w:p>
    <w:p w:rsidR="0024053E" w:rsidRPr="000C5AB0" w:rsidRDefault="0024053E" w:rsidP="0024053E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0C5AB0">
        <w:rPr>
          <w:sz w:val="26"/>
          <w:szCs w:val="26"/>
        </w:rPr>
        <w:t>Trưởng Phòng Đào tạo và Chỉ đạo tuyến;</w:t>
      </w:r>
    </w:p>
    <w:p w:rsidR="00A409F2" w:rsidRPr="000C5AB0" w:rsidRDefault="00A409F2" w:rsidP="00A409F2">
      <w:pPr>
        <w:numPr>
          <w:ilvl w:val="0"/>
          <w:numId w:val="1"/>
        </w:numPr>
        <w:ind w:right="1474" w:firstLine="1200"/>
        <w:rPr>
          <w:sz w:val="26"/>
          <w:szCs w:val="26"/>
        </w:rPr>
      </w:pPr>
      <w:r w:rsidRPr="000C5AB0">
        <w:rPr>
          <w:sz w:val="26"/>
          <w:szCs w:val="26"/>
        </w:rPr>
        <w:t>Trưởng Phòng Tổ Chức Cán bộ;</w:t>
      </w:r>
    </w:p>
    <w:p w:rsidR="00A409F2" w:rsidRPr="000C5AB0" w:rsidRDefault="00A409F2" w:rsidP="00A409F2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0C5AB0">
        <w:rPr>
          <w:sz w:val="26"/>
          <w:szCs w:val="26"/>
        </w:rPr>
        <w:t>Trưởng Khoa/Phòng</w:t>
      </w:r>
      <w:r w:rsidR="00873F0A">
        <w:rPr>
          <w:sz w:val="26"/>
          <w:szCs w:val="26"/>
        </w:rPr>
        <w:t xml:space="preserve"> </w:t>
      </w:r>
      <w:sdt>
        <w:sdtPr>
          <w:rPr>
            <w:rStyle w:val="Style2"/>
            <w:sz w:val="26"/>
            <w:szCs w:val="26"/>
          </w:rPr>
          <w:id w:val="542799550"/>
          <w:placeholder>
            <w:docPart w:val="D8C47A35A01644CFA4448F35FB0FF6C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873F0A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409F2" w:rsidRPr="000C5AB0" w:rsidRDefault="00A409F2" w:rsidP="00A409F2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A409F2" w:rsidRDefault="00A409F2" w:rsidP="00A409F2">
      <w:pPr>
        <w:tabs>
          <w:tab w:val="left" w:pos="1200"/>
          <w:tab w:val="left" w:pos="396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Khoa</w:t>
      </w:r>
      <w:r w:rsidR="0024053E">
        <w:rPr>
          <w:sz w:val="26"/>
          <w:szCs w:val="26"/>
          <w:lang w:val="fr-FR"/>
        </w:rPr>
        <w:t>/Phòng</w:t>
      </w:r>
      <w:r>
        <w:rPr>
          <w:sz w:val="26"/>
          <w:szCs w:val="26"/>
          <w:lang w:val="fr-FR"/>
        </w:rPr>
        <w:t xml:space="preserve">  </w:t>
      </w:r>
      <w:sdt>
        <w:sdtPr>
          <w:rPr>
            <w:rStyle w:val="Style1"/>
            <w:sz w:val="26"/>
            <w:szCs w:val="26"/>
          </w:rPr>
          <w:id w:val="1033298940"/>
          <w:placeholder>
            <w:docPart w:val="F7F182B579A24185BBFD58F6858C066E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sdt>
            <w:sdtPr>
              <w:rPr>
                <w:rStyle w:val="Style1"/>
                <w:sz w:val="26"/>
                <w:szCs w:val="26"/>
              </w:rPr>
              <w:id w:val="460840873"/>
              <w:placeholder>
                <w:docPart w:val="DB61C0174AC3434CB879C199367B5AEC"/>
              </w:placeholder>
              <w:showingPlcHdr/>
            </w:sdtPr>
            <w:sdtEndPr>
              <w:rPr>
                <w:rStyle w:val="DefaultParagraphFont"/>
                <w:b w:val="0"/>
                <w:lang w:val="fr-FR"/>
              </w:rPr>
            </w:sdtEndPr>
            <w:sdtContent>
              <w:r w:rsidRPr="000C5AB0">
                <w:rPr>
                  <w:rStyle w:val="PlaceholderText"/>
                  <w:rFonts w:eastAsiaTheme="minorHAnsi"/>
                  <w:sz w:val="26"/>
                  <w:szCs w:val="26"/>
                </w:rPr>
                <w:t>Click here to enter text.</w:t>
              </w:r>
            </w:sdtContent>
          </w:sdt>
          <w:r>
            <w:rPr>
              <w:rStyle w:val="Style1"/>
              <w:sz w:val="26"/>
              <w:szCs w:val="26"/>
            </w:rPr>
            <w:t xml:space="preserve"> </w:t>
          </w:r>
        </w:sdtContent>
      </w:sdt>
      <w:r>
        <w:rPr>
          <w:sz w:val="26"/>
          <w:szCs w:val="26"/>
          <w:lang w:val="fr-FR"/>
        </w:rPr>
        <w:tab/>
        <w:t>Xin đề xuất các nhân viên sau:</w:t>
      </w:r>
    </w:p>
    <w:p w:rsidR="003466B2" w:rsidRPr="003466B2" w:rsidRDefault="003466B2" w:rsidP="00A409F2">
      <w:pPr>
        <w:tabs>
          <w:tab w:val="left" w:pos="1200"/>
          <w:tab w:val="left" w:pos="3960"/>
        </w:tabs>
        <w:jc w:val="both"/>
        <w:rPr>
          <w:sz w:val="10"/>
          <w:szCs w:val="1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1813"/>
        <w:gridCol w:w="2522"/>
        <w:gridCol w:w="2508"/>
        <w:gridCol w:w="2192"/>
      </w:tblGrid>
      <w:tr w:rsidR="003466B2" w:rsidRPr="00A409F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CHUYÊN MÔN</w:t>
            </w:r>
          </w:p>
        </w:tc>
        <w:tc>
          <w:tcPr>
            <w:tcW w:w="2522" w:type="dxa"/>
            <w:vAlign w:val="center"/>
          </w:tcPr>
          <w:p w:rsidR="003466B2" w:rsidRPr="00A409F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HỌ TÊN</w:t>
            </w:r>
          </w:p>
        </w:tc>
        <w:tc>
          <w:tcPr>
            <w:tcW w:w="2508" w:type="dxa"/>
            <w:vAlign w:val="center"/>
          </w:tcPr>
          <w:p w:rsidR="003466B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NGÀY THÁNG</w:t>
            </w:r>
          </w:p>
          <w:p w:rsidR="003466B2" w:rsidRPr="00A409F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192" w:type="dxa"/>
            <w:vAlign w:val="center"/>
          </w:tcPr>
          <w:p w:rsidR="003466B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SỐ ĐIỆN THOẠI</w:t>
            </w:r>
          </w:p>
        </w:tc>
      </w:tr>
      <w:tr w:rsidR="003466B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3466B2" w:rsidRPr="00A409F2" w:rsidRDefault="003466B2" w:rsidP="00EE0DE7"/>
        </w:tc>
        <w:tc>
          <w:tcPr>
            <w:tcW w:w="2508" w:type="dxa"/>
            <w:vAlign w:val="center"/>
          </w:tcPr>
          <w:p w:rsidR="003466B2" w:rsidRPr="00A409F2" w:rsidRDefault="003466B2" w:rsidP="00EE0DE7"/>
        </w:tc>
        <w:tc>
          <w:tcPr>
            <w:tcW w:w="2192" w:type="dxa"/>
          </w:tcPr>
          <w:p w:rsidR="003466B2" w:rsidRPr="00A409F2" w:rsidRDefault="003466B2" w:rsidP="00EE0DE7"/>
        </w:tc>
      </w:tr>
      <w:tr w:rsidR="003466B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3466B2" w:rsidRPr="00A409F2" w:rsidRDefault="003466B2" w:rsidP="00EE0DE7"/>
        </w:tc>
        <w:tc>
          <w:tcPr>
            <w:tcW w:w="2508" w:type="dxa"/>
            <w:vAlign w:val="center"/>
          </w:tcPr>
          <w:p w:rsidR="003466B2" w:rsidRPr="00A409F2" w:rsidRDefault="003466B2" w:rsidP="00EE0DE7"/>
        </w:tc>
        <w:tc>
          <w:tcPr>
            <w:tcW w:w="2192" w:type="dxa"/>
          </w:tcPr>
          <w:p w:rsidR="003466B2" w:rsidRPr="00A409F2" w:rsidRDefault="003466B2" w:rsidP="00EE0DE7"/>
        </w:tc>
      </w:tr>
      <w:tr w:rsidR="003466B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3466B2" w:rsidRPr="00A409F2" w:rsidRDefault="003466B2" w:rsidP="00EE0DE7"/>
        </w:tc>
        <w:tc>
          <w:tcPr>
            <w:tcW w:w="2508" w:type="dxa"/>
            <w:vAlign w:val="center"/>
          </w:tcPr>
          <w:p w:rsidR="003466B2" w:rsidRPr="00A409F2" w:rsidRDefault="003466B2" w:rsidP="00EE0DE7"/>
        </w:tc>
        <w:tc>
          <w:tcPr>
            <w:tcW w:w="2192" w:type="dxa"/>
          </w:tcPr>
          <w:p w:rsidR="003466B2" w:rsidRPr="00A409F2" w:rsidRDefault="003466B2" w:rsidP="00EE0DE7"/>
        </w:tc>
      </w:tr>
      <w:tr w:rsidR="003466B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3466B2" w:rsidRPr="00A409F2" w:rsidRDefault="003466B2" w:rsidP="00EE0DE7"/>
        </w:tc>
        <w:tc>
          <w:tcPr>
            <w:tcW w:w="2508" w:type="dxa"/>
            <w:vAlign w:val="center"/>
          </w:tcPr>
          <w:p w:rsidR="003466B2" w:rsidRPr="00A409F2" w:rsidRDefault="003466B2" w:rsidP="00EE0DE7"/>
        </w:tc>
        <w:tc>
          <w:tcPr>
            <w:tcW w:w="2192" w:type="dxa"/>
          </w:tcPr>
          <w:p w:rsidR="003466B2" w:rsidRPr="00A409F2" w:rsidRDefault="003466B2" w:rsidP="00EE0DE7"/>
        </w:tc>
      </w:tr>
      <w:tr w:rsidR="003466B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3466B2" w:rsidRPr="00A409F2" w:rsidRDefault="003466B2" w:rsidP="00EE0DE7"/>
        </w:tc>
        <w:tc>
          <w:tcPr>
            <w:tcW w:w="2508" w:type="dxa"/>
            <w:vAlign w:val="center"/>
          </w:tcPr>
          <w:p w:rsidR="003466B2" w:rsidRPr="00A409F2" w:rsidRDefault="003466B2" w:rsidP="00EE0DE7"/>
        </w:tc>
        <w:tc>
          <w:tcPr>
            <w:tcW w:w="2192" w:type="dxa"/>
          </w:tcPr>
          <w:p w:rsidR="003466B2" w:rsidRPr="00A409F2" w:rsidRDefault="003466B2" w:rsidP="00EE0DE7"/>
        </w:tc>
      </w:tr>
    </w:tbl>
    <w:p w:rsidR="00C57E9C" w:rsidRPr="003466B2" w:rsidRDefault="00C57E9C">
      <w:pPr>
        <w:rPr>
          <w:sz w:val="10"/>
          <w:szCs w:val="10"/>
        </w:rPr>
      </w:pPr>
    </w:p>
    <w:p w:rsidR="00435892" w:rsidRDefault="00435892" w:rsidP="0043589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 xml:space="preserve">hi rõ chuyên môn là </w:t>
      </w:r>
      <w:r>
        <w:rPr>
          <w:i/>
          <w:sz w:val="26"/>
          <w:szCs w:val="26"/>
          <w:lang w:val="fr-FR"/>
        </w:rPr>
        <w:t xml:space="preserve">TC, CĐ hay CNĐD, ThS.ĐD, ĐDCKI, </w:t>
      </w:r>
      <w:r w:rsidRPr="00032EFD">
        <w:rPr>
          <w:i/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)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bookmarkStart w:id="0" w:name="_GoBack"/>
      <w:bookmarkEnd w:id="0"/>
      <w:r>
        <w:rPr>
          <w:sz w:val="26"/>
          <w:szCs w:val="26"/>
          <w:lang w:val="fr-FR"/>
        </w:rPr>
        <w:t>Nay Khoa/phòng</w:t>
      </w:r>
      <w:r w:rsidRPr="000C5AB0">
        <w:rPr>
          <w:sz w:val="26"/>
          <w:szCs w:val="26"/>
          <w:lang w:val="fr-FR"/>
        </w:rPr>
        <w:t xml:space="preserve"> làm đơn này kính gửi đến </w:t>
      </w:r>
      <w:r w:rsidR="003466B2">
        <w:rPr>
          <w:sz w:val="26"/>
          <w:szCs w:val="26"/>
          <w:lang w:val="fr-FR"/>
        </w:rPr>
        <w:t xml:space="preserve">Ban </w:t>
      </w:r>
      <w:r w:rsidRPr="000C5AB0">
        <w:rPr>
          <w:sz w:val="26"/>
          <w:szCs w:val="26"/>
          <w:lang w:val="fr-FR"/>
        </w:rPr>
        <w:t xml:space="preserve">Giám đốc bệnh viện, thông qua Lãnh đạo các Phòng chức năng và </w:t>
      </w:r>
      <w:r>
        <w:rPr>
          <w:sz w:val="26"/>
          <w:szCs w:val="26"/>
          <w:lang w:val="fr-FR"/>
        </w:rPr>
        <w:t>Lãnh đạo khoa/phòng cho phép các nhân viên trên</w:t>
      </w:r>
      <w:r w:rsidR="002A77EB">
        <w:rPr>
          <w:sz w:val="26"/>
          <w:szCs w:val="26"/>
          <w:lang w:val="fr-FR"/>
        </w:rPr>
        <w:t xml:space="preserve"> được tham dự</w:t>
      </w:r>
      <w:r w:rsidRPr="000C5AB0">
        <w:rPr>
          <w:sz w:val="26"/>
          <w:szCs w:val="26"/>
          <w:lang w:val="fr-FR"/>
        </w:rPr>
        <w:t>: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Khóa học: </w:t>
      </w:r>
      <w:sdt>
        <w:sdtPr>
          <w:rPr>
            <w:rStyle w:val="Style2"/>
            <w:sz w:val="26"/>
            <w:szCs w:val="26"/>
          </w:rPr>
          <w:id w:val="759103178"/>
          <w:placeholder>
            <w:docPart w:val="10EAEEDA32D24AB481932B3831B3147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Thời gian: </w:t>
      </w:r>
      <w:sdt>
        <w:sdtPr>
          <w:rPr>
            <w:rStyle w:val="Style2"/>
            <w:sz w:val="26"/>
            <w:szCs w:val="26"/>
          </w:rPr>
          <w:id w:val="993688491"/>
          <w:placeholder>
            <w:docPart w:val="48F7AAE39CDE4264A16CA325F54051B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0C5AB0">
        <w:rPr>
          <w:sz w:val="26"/>
          <w:szCs w:val="26"/>
          <w:lang w:val="fr-FR"/>
        </w:rPr>
        <w:t xml:space="preserve">      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2"/>
            <w:sz w:val="26"/>
            <w:szCs w:val="26"/>
          </w:rPr>
          <w:id w:val="758336190"/>
          <w:placeholder>
            <w:docPart w:val="15218F74C02D406897293256372B800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409F2" w:rsidRPr="000C5AB0" w:rsidRDefault="002A77EB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phí</w:t>
      </w:r>
      <w:r w:rsidR="00A409F2" w:rsidRPr="000C5AB0">
        <w:rPr>
          <w:sz w:val="26"/>
          <w:szCs w:val="26"/>
          <w:lang w:val="fr-FR"/>
        </w:rPr>
        <w:t xml:space="preserve">: </w:t>
      </w:r>
      <w:sdt>
        <w:sdtPr>
          <w:rPr>
            <w:rStyle w:val="Style2"/>
            <w:sz w:val="26"/>
            <w:szCs w:val="26"/>
          </w:rPr>
          <w:id w:val="168681044"/>
          <w:placeholder>
            <w:docPart w:val="EA1160A2794D403C868CABBAF40E642B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2"/>
              <w:sz w:val="26"/>
              <w:szCs w:val="26"/>
            </w:rPr>
            <w:t xml:space="preserve">                              VND/Khóa</w:t>
          </w:r>
        </w:sdtContent>
      </w:sdt>
    </w:p>
    <w:p w:rsidR="002A77EB" w:rsidRDefault="002A77EB" w:rsidP="002A77EB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F54C6F1C95504EACB9B824CD86795D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Nếu được chấp thuận Khoa/phòng</w:t>
      </w:r>
      <w:r w:rsidRPr="000C5AB0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vẫn sẽ đảm bảo công tác và hoàn thành nhiệm vụ trong quá trình học tập</w:t>
      </w:r>
      <w:r w:rsidRPr="000C5AB0">
        <w:rPr>
          <w:sz w:val="26"/>
          <w:szCs w:val="26"/>
          <w:lang w:val="fr-FR"/>
        </w:rPr>
        <w:t>.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Rất mong nhận được sự chấp thuận từ Quý lãnh đạo Bệnh viện.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Trân trọng./.</w:t>
      </w:r>
    </w:p>
    <w:tbl>
      <w:tblPr>
        <w:tblW w:w="11057" w:type="dxa"/>
        <w:jc w:val="center"/>
        <w:tblLayout w:type="fixed"/>
        <w:tblLook w:val="01E0" w:firstRow="1" w:lastRow="1" w:firstColumn="1" w:lastColumn="1" w:noHBand="0" w:noVBand="0"/>
      </w:tblPr>
      <w:tblGrid>
        <w:gridCol w:w="3685"/>
        <w:gridCol w:w="1843"/>
        <w:gridCol w:w="1843"/>
        <w:gridCol w:w="3686"/>
      </w:tblGrid>
      <w:tr w:rsidR="00A409F2" w:rsidRPr="000C5AB0" w:rsidTr="00C51B77">
        <w:trPr>
          <w:trHeight w:val="1775"/>
          <w:jc w:val="center"/>
        </w:trPr>
        <w:tc>
          <w:tcPr>
            <w:tcW w:w="5528" w:type="dxa"/>
            <w:gridSpan w:val="2"/>
          </w:tcPr>
          <w:p w:rsidR="00C51B77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Pr="000C5AB0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P.ĐD</w:t>
            </w: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A409F2" w:rsidRPr="00C51B77" w:rsidRDefault="00A409F2" w:rsidP="00A409F2">
            <w:pPr>
              <w:tabs>
                <w:tab w:val="left" w:pos="3225"/>
              </w:tabs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5529" w:type="dxa"/>
            <w:gridSpan w:val="2"/>
          </w:tcPr>
          <w:p w:rsidR="00A409F2" w:rsidRPr="000C5AB0" w:rsidRDefault="00514C1B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A409F2" w:rsidRPr="000C5AB0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-1685812728"/>
                <w:placeholder>
                  <w:docPart w:val="39D4D668AF5A46D7A60BB31EDDF4043E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="00A409F2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43589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2"/>
                  <w:sz w:val="26"/>
                  <w:szCs w:val="26"/>
                </w:rPr>
                <w:id w:val="225958388"/>
                <w:placeholder>
                  <w:docPart w:val="74B5A6809F0749F98D3F67655DCD3468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C51B77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A409F2" w:rsidRPr="00514C1B" w:rsidTr="00C51B77">
        <w:trPr>
          <w:jc w:val="center"/>
        </w:trPr>
        <w:tc>
          <w:tcPr>
            <w:tcW w:w="3685" w:type="dxa"/>
          </w:tcPr>
          <w:p w:rsidR="00A409F2" w:rsidRPr="000C5AB0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A409F2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Pr="000C5AB0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686" w:type="dxa"/>
            <w:gridSpan w:val="2"/>
          </w:tcPr>
          <w:p w:rsidR="00C51B77" w:rsidRPr="000C5AB0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A409F2" w:rsidRDefault="00A409F2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Pr="000C5AB0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686" w:type="dxa"/>
          </w:tcPr>
          <w:p w:rsidR="00C51B77" w:rsidRPr="000C5AB0" w:rsidRDefault="003466B2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P.ĐT</w:t>
            </w:r>
            <w:r w:rsidR="00C51B77" w:rsidRPr="000C5AB0">
              <w:rPr>
                <w:b/>
                <w:sz w:val="26"/>
                <w:szCs w:val="26"/>
                <w:lang w:val="fr-FR"/>
              </w:rPr>
              <w:t>&amp;CĐT</w:t>
            </w:r>
          </w:p>
          <w:p w:rsidR="00C51B77" w:rsidRPr="000C5AB0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C51B77">
            <w:pPr>
              <w:rPr>
                <w:b/>
                <w:sz w:val="26"/>
                <w:szCs w:val="26"/>
                <w:lang w:val="fr-FR"/>
              </w:rPr>
            </w:pPr>
          </w:p>
          <w:p w:rsidR="00C51B77" w:rsidRPr="000C5AB0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A409F2" w:rsidRPr="00514C1B" w:rsidRDefault="00A409F2">
      <w:pPr>
        <w:rPr>
          <w:lang w:val="fr-FR"/>
        </w:rPr>
      </w:pPr>
    </w:p>
    <w:sectPr w:rsidR="00A409F2" w:rsidRPr="00514C1B" w:rsidSect="00C51B77">
      <w:pgSz w:w="12240" w:h="15840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F2"/>
    <w:rsid w:val="000B4932"/>
    <w:rsid w:val="0024053E"/>
    <w:rsid w:val="002A77EB"/>
    <w:rsid w:val="003466B2"/>
    <w:rsid w:val="00435892"/>
    <w:rsid w:val="00514C1B"/>
    <w:rsid w:val="00873F0A"/>
    <w:rsid w:val="009605F3"/>
    <w:rsid w:val="00A409F2"/>
    <w:rsid w:val="00A43CFC"/>
    <w:rsid w:val="00A8506C"/>
    <w:rsid w:val="00C51B77"/>
    <w:rsid w:val="00C57E9C"/>
    <w:rsid w:val="00D378C4"/>
    <w:rsid w:val="00EE5AE9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55AD8-67F0-452F-961F-667FBE6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9F2"/>
    <w:rPr>
      <w:color w:val="808080"/>
    </w:rPr>
  </w:style>
  <w:style w:type="character" w:customStyle="1" w:styleId="Style1">
    <w:name w:val="Style1"/>
    <w:basedOn w:val="DefaultParagraphFont"/>
    <w:uiPriority w:val="1"/>
    <w:rsid w:val="00A409F2"/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rsid w:val="00A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qFormat/>
    <w:rsid w:val="00A409F2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A409F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F182B579A24185BBFD58F6858C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3D54-4C25-46C1-8A7C-09D78270C23D}"/>
      </w:docPartPr>
      <w:docPartBody>
        <w:p w:rsidR="00697205" w:rsidRDefault="007170EC" w:rsidP="007170EC">
          <w:pPr>
            <w:pStyle w:val="F7F182B579A24185BBFD58F6858C066E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B61C0174AC3434CB879C199367B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F5452-9E03-4307-98EA-4503BEE8E877}"/>
      </w:docPartPr>
      <w:docPartBody>
        <w:p w:rsidR="00697205" w:rsidRDefault="007170EC" w:rsidP="007170EC">
          <w:pPr>
            <w:pStyle w:val="DB61C0174AC3434CB879C199367B5AEC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0EAEEDA32D24AB481932B3831B3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C2167-4492-4D21-B56A-F3B9415FE9EF}"/>
      </w:docPartPr>
      <w:docPartBody>
        <w:p w:rsidR="00697205" w:rsidRDefault="007170EC" w:rsidP="007170EC">
          <w:pPr>
            <w:pStyle w:val="10EAEEDA32D24AB481932B3831B3147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48F7AAE39CDE4264A16CA325F540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98F9-E7B0-4D86-B7A9-1F6FAA812279}"/>
      </w:docPartPr>
      <w:docPartBody>
        <w:p w:rsidR="00697205" w:rsidRDefault="007170EC" w:rsidP="007170EC">
          <w:pPr>
            <w:pStyle w:val="48F7AAE39CDE4264A16CA325F54051B5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5218F74C02D406897293256372B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0FDA-495D-4619-8336-95246F02C1E5}"/>
      </w:docPartPr>
      <w:docPartBody>
        <w:p w:rsidR="00697205" w:rsidRDefault="007170EC" w:rsidP="007170EC">
          <w:pPr>
            <w:pStyle w:val="15218F74C02D406897293256372B8001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EA1160A2794D403C868CABBAF40E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A7BFB-6FDA-4AB2-BE3D-745B957AC4D6}"/>
      </w:docPartPr>
      <w:docPartBody>
        <w:p w:rsidR="00697205" w:rsidRDefault="007170EC" w:rsidP="007170EC">
          <w:pPr>
            <w:pStyle w:val="EA1160A2794D403C868CABBAF40E642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39D4D668AF5A46D7A60BB31EDDF4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8AC9-935C-4450-BD08-5BDE49391CE8}"/>
      </w:docPartPr>
      <w:docPartBody>
        <w:p w:rsidR="00697205" w:rsidRDefault="007170EC" w:rsidP="007170EC">
          <w:pPr>
            <w:pStyle w:val="39D4D668AF5A46D7A60BB31EDDF4043E"/>
          </w:pPr>
          <w:r w:rsidRPr="00165DA6">
            <w:rPr>
              <w:rStyle w:val="PlaceholderText"/>
            </w:rPr>
            <w:t>Click here to enter a date.</w:t>
          </w:r>
        </w:p>
      </w:docPartBody>
    </w:docPart>
    <w:docPart>
      <w:docPartPr>
        <w:name w:val="74B5A6809F0749F98D3F67655DCD3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1ECDD-5467-4AEA-8D94-6E7FAD1B78BF}"/>
      </w:docPartPr>
      <w:docPartBody>
        <w:p w:rsidR="00C36179" w:rsidRDefault="006C45CE" w:rsidP="006C45CE">
          <w:pPr>
            <w:pStyle w:val="74B5A6809F0749F98D3F67655DCD3468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F54C6F1C95504EACB9B824CD86795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5ECF4-7EC4-4EF0-B0C7-2433B7C5C549}"/>
      </w:docPartPr>
      <w:docPartBody>
        <w:p w:rsidR="003412BE" w:rsidRDefault="00884203" w:rsidP="00884203">
          <w:pPr>
            <w:pStyle w:val="F54C6F1C95504EACB9B824CD86795D74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D8C47A35A01644CFA4448F35FB0F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F4F15-91BD-4B2C-A92A-9728EBA49921}"/>
      </w:docPartPr>
      <w:docPartBody>
        <w:p w:rsidR="0018591B" w:rsidRDefault="003412BE" w:rsidP="003412BE">
          <w:pPr>
            <w:pStyle w:val="D8C47A35A01644CFA4448F35FB0FF6C8"/>
          </w:pPr>
          <w:r w:rsidRPr="00165D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EC"/>
    <w:rsid w:val="000B6F95"/>
    <w:rsid w:val="0018591B"/>
    <w:rsid w:val="002516DA"/>
    <w:rsid w:val="003412BE"/>
    <w:rsid w:val="0043451F"/>
    <w:rsid w:val="00491D49"/>
    <w:rsid w:val="00697205"/>
    <w:rsid w:val="006C45CE"/>
    <w:rsid w:val="00700C89"/>
    <w:rsid w:val="007170EC"/>
    <w:rsid w:val="007D5BAD"/>
    <w:rsid w:val="00884203"/>
    <w:rsid w:val="008A1EDF"/>
    <w:rsid w:val="00C36179"/>
    <w:rsid w:val="00C871B6"/>
    <w:rsid w:val="00F1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12BE"/>
    <w:rPr>
      <w:color w:val="808080"/>
    </w:rPr>
  </w:style>
  <w:style w:type="paragraph" w:customStyle="1" w:styleId="F7F182B579A24185BBFD58F6858C066E">
    <w:name w:val="F7F182B579A24185BBFD58F6858C066E"/>
    <w:rsid w:val="007170EC"/>
  </w:style>
  <w:style w:type="paragraph" w:customStyle="1" w:styleId="DB61C0174AC3434CB879C199367B5AEC">
    <w:name w:val="DB61C0174AC3434CB879C199367B5AEC"/>
    <w:rsid w:val="007170EC"/>
  </w:style>
  <w:style w:type="paragraph" w:customStyle="1" w:styleId="10EAEEDA32D24AB481932B3831B3147A">
    <w:name w:val="10EAEEDA32D24AB481932B3831B3147A"/>
    <w:rsid w:val="007170EC"/>
  </w:style>
  <w:style w:type="paragraph" w:customStyle="1" w:styleId="48F7AAE39CDE4264A16CA325F54051B5">
    <w:name w:val="48F7AAE39CDE4264A16CA325F54051B5"/>
    <w:rsid w:val="007170EC"/>
  </w:style>
  <w:style w:type="paragraph" w:customStyle="1" w:styleId="15218F74C02D406897293256372B8001">
    <w:name w:val="15218F74C02D406897293256372B8001"/>
    <w:rsid w:val="007170EC"/>
  </w:style>
  <w:style w:type="paragraph" w:customStyle="1" w:styleId="EA1160A2794D403C868CABBAF40E642B">
    <w:name w:val="EA1160A2794D403C868CABBAF40E642B"/>
    <w:rsid w:val="007170EC"/>
  </w:style>
  <w:style w:type="paragraph" w:customStyle="1" w:styleId="39D4D668AF5A46D7A60BB31EDDF4043E">
    <w:name w:val="39D4D668AF5A46D7A60BB31EDDF4043E"/>
    <w:rsid w:val="007170EC"/>
  </w:style>
  <w:style w:type="paragraph" w:customStyle="1" w:styleId="8C679C34240C4C9A81D09C407FC24B52">
    <w:name w:val="8C679C34240C4C9A81D09C407FC24B52"/>
    <w:rsid w:val="006C45CE"/>
  </w:style>
  <w:style w:type="paragraph" w:customStyle="1" w:styleId="74B5A6809F0749F98D3F67655DCD3468">
    <w:name w:val="74B5A6809F0749F98D3F67655DCD3468"/>
    <w:rsid w:val="006C45CE"/>
  </w:style>
  <w:style w:type="paragraph" w:customStyle="1" w:styleId="F54C6F1C95504EACB9B824CD86795D74">
    <w:name w:val="F54C6F1C95504EACB9B824CD86795D74"/>
    <w:rsid w:val="00884203"/>
    <w:rPr>
      <w:lang w:eastAsia="zh-CN"/>
    </w:rPr>
  </w:style>
  <w:style w:type="paragraph" w:customStyle="1" w:styleId="D8C47A35A01644CFA4448F35FB0FF6C8">
    <w:name w:val="D8C47A35A01644CFA4448F35FB0FF6C8"/>
    <w:rsid w:val="003412BE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14</cp:revision>
  <dcterms:created xsi:type="dcterms:W3CDTF">2017-11-17T09:17:00Z</dcterms:created>
  <dcterms:modified xsi:type="dcterms:W3CDTF">2023-08-02T03:33:00Z</dcterms:modified>
</cp:coreProperties>
</file>