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7599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B972CB5" wp14:editId="219B1909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EFA2D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2CB5" id="Rectangle 7" o:spid="_x0000_s1026" style="position:absolute;margin-left:262.55pt;margin-top:.05pt;width:306pt;height:4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576EFA2D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61C3CB8" wp14:editId="14523F81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86C38" w14:textId="6F7ADD81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 xml:space="preserve">BỆNH VIỆN </w:t>
                            </w:r>
                            <w:r w:rsidR="00FF0DE4">
                              <w:t>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50BC9C93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F52D11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3CB8" id="Rectangle 6" o:spid="_x0000_s1027" style="position:absolute;margin-left:.9pt;margin-top:.05pt;width:261.75pt;height:45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73D86C38" w14:textId="6F7ADD81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 xml:space="preserve">BỆNH VIỆN </w:t>
                      </w:r>
                      <w:r w:rsidR="00FF0DE4">
                        <w:t>THÀNH PHỐ</w:t>
                      </w:r>
                      <w:r w:rsidRPr="009454D3">
                        <w:t xml:space="preserve"> THỦ ĐỨC</w:t>
                      </w:r>
                    </w:p>
                    <w:p w14:paraId="50BC9C93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F52D11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143945F4" w14:textId="77777777" w:rsidR="00610DAA" w:rsidRPr="00383BB2" w:rsidRDefault="00610DAA" w:rsidP="00610DAA">
      <w:pPr>
        <w:rPr>
          <w:sz w:val="40"/>
          <w:szCs w:val="40"/>
        </w:rPr>
      </w:pPr>
    </w:p>
    <w:p w14:paraId="743D4D2C" w14:textId="77777777" w:rsidR="004B3291" w:rsidRPr="009454D3" w:rsidRDefault="00F52D11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TẬT KHÚC XẠ</w:t>
      </w:r>
    </w:p>
    <w:p w14:paraId="6EC67F47" w14:textId="16B32235" w:rsidR="004B3291" w:rsidRPr="004B3291" w:rsidRDefault="004C634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03456" behindDoc="1" locked="0" layoutInCell="1" allowOverlap="1" wp14:anchorId="106E9179" wp14:editId="713418B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325AF77B" wp14:editId="4D073630">
                <wp:simplePos x="0" y="0"/>
                <wp:positionH relativeFrom="column">
                  <wp:posOffset>1248410</wp:posOffset>
                </wp:positionH>
                <wp:positionV relativeFrom="paragraph">
                  <wp:posOffset>104140</wp:posOffset>
                </wp:positionV>
                <wp:extent cx="5921375" cy="793750"/>
                <wp:effectExtent l="57150" t="38100" r="79375" b="1016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793750"/>
                          <a:chOff x="82558" y="19102"/>
                          <a:chExt cx="5922000" cy="85182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82558" y="254029"/>
                            <a:ext cx="5922000" cy="6168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5BCA55" w14:textId="77777777" w:rsidR="00F614FD" w:rsidRPr="009D7014" w:rsidRDefault="00F52D11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Tật khúc xạ</w:t>
                              </w:r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là gì?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AF77B" id="Group 13" o:spid="_x0000_s1028" style="position:absolute;margin-left:98.3pt;margin-top:8.2pt;width:466.25pt;height:62.5pt;z-index:251601408;mso-width-relative:margin;mso-height-relative:margin" coordorigin="825,191" coordsize="59220,8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">
                <v:rect id="Rectangle 10" o:spid="_x0000_s1029" style="position:absolute;left:825;top:2540;width:59220;height:6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2C5BCA55" w14:textId="77777777" w:rsidR="00F614FD" w:rsidRPr="009D7014" w:rsidRDefault="00F52D11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Tật khúc xạ</w:t>
                        </w:r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 xml:space="preserve"> là gì?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0DAF04" w14:textId="0A420168" w:rsidR="004B3291" w:rsidRPr="004B3291" w:rsidRDefault="004C634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166BB81" wp14:editId="30794B11">
                <wp:simplePos x="0" y="0"/>
                <wp:positionH relativeFrom="margin">
                  <wp:posOffset>1287780</wp:posOffset>
                </wp:positionH>
                <wp:positionV relativeFrom="paragraph">
                  <wp:posOffset>167640</wp:posOffset>
                </wp:positionV>
                <wp:extent cx="5855335" cy="415579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415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7E97" w14:textId="77777777" w:rsidR="00F614FD" w:rsidRPr="0073303F" w:rsidRDefault="00F52D11" w:rsidP="0073303F">
                            <w:pPr>
                              <w:pStyle w:val="ListParagraph"/>
                              <w:ind w:left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 hiện tượng mắt không nhìn rõ vật ở xa hoặc gần, hoặc cả hai.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BB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101.4pt;margin-top:13.2pt;width:461.05pt;height:32.7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" filled="f" stroked="f" strokeweight=".5pt">
                <v:textbox>
                  <w:txbxContent>
                    <w:p w14:paraId="0DBD7E97" w14:textId="77777777" w:rsidR="00F614FD" w:rsidRPr="0073303F" w:rsidRDefault="00F52D11" w:rsidP="0073303F">
                      <w:pPr>
                        <w:pStyle w:val="ListParagraph"/>
                        <w:ind w:left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Là hiện tượng mắt không nhìn rõ vật ở xa hoặc gần, hoặc cả hai.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87F95" w14:textId="209EE19D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08437816" w14:textId="72DAF537" w:rsidR="004B3291" w:rsidRDefault="004C634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1422CA2" wp14:editId="08C7C4F1">
                <wp:simplePos x="0" y="0"/>
                <wp:positionH relativeFrom="margin">
                  <wp:posOffset>1197610</wp:posOffset>
                </wp:positionH>
                <wp:positionV relativeFrom="paragraph">
                  <wp:posOffset>140970</wp:posOffset>
                </wp:positionV>
                <wp:extent cx="5922010" cy="1397000"/>
                <wp:effectExtent l="57150" t="38100" r="78740" b="889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397000"/>
                          <a:chOff x="-1" y="-35163"/>
                          <a:chExt cx="5922335" cy="151902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912"/>
                            <a:ext cx="5922335" cy="1249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52705" y="-35163"/>
                            <a:ext cx="3811072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5D3F3" w14:textId="10D9E46F" w:rsidR="00010CEB" w:rsidRPr="0073303F" w:rsidRDefault="00010CEB" w:rsidP="0073303F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303F">
                                <w:rPr>
                                  <w:b/>
                                  <w:sz w:val="28"/>
                                  <w:szCs w:val="28"/>
                                </w:rPr>
                                <w:t>Phân loại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22CA2" id="Group 30" o:spid="_x0000_s1032" style="position:absolute;margin-left:94.3pt;margin-top:11.1pt;width:466.3pt;height:110pt;z-index:251701760;mso-position-horizontal-relative:margin;mso-width-relative:margin;mso-height-relative:margin" coordorigin=",-351" coordsize="59223,1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">
                <v:rect id="Rectangle 32" o:spid="_x0000_s1033" style="position:absolute;top:2339;width:59223;height:12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" fillcolor="#fabf8f [1945]" strokecolor="#40a7c2 [3048]">
                  <v:shadow on="t" color="black" opacity="22937f" origin=",.5" offset="0,.63889mm"/>
                </v:rect>
                <v:shape id="Snip and Round Single Corner Rectangle 33" o:spid="_x0000_s1034" style="position:absolute;left:10527;top:-351;width:38110;height:3904;visibility:visible;mso-wrap-style:square;v-text-anchor:middle" coordsize="3811072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" adj="-11796480,,5400" path="m65089,l3745983,r65089,65089l3811072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5983,0;3811072,65089;3811072,390525;0,390525;0,65089;65089,0" o:connectangles="0,0,0,0,0,0,0" textboxrect="0,0,3811072,390525"/>
                  <v:textbox>
                    <w:txbxContent>
                      <w:p w14:paraId="6585D3F3" w14:textId="10D9E46F" w:rsidR="00010CEB" w:rsidRPr="0073303F" w:rsidRDefault="00010CEB" w:rsidP="0073303F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3303F">
                          <w:rPr>
                            <w:b/>
                            <w:sz w:val="28"/>
                            <w:szCs w:val="28"/>
                          </w:rPr>
                          <w:t>Phân loại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628856" w14:textId="44A432E1" w:rsidR="004B3291" w:rsidRDefault="004C6342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246650" wp14:editId="0A000477">
                <wp:simplePos x="0" y="0"/>
                <wp:positionH relativeFrom="column">
                  <wp:posOffset>1196975</wp:posOffset>
                </wp:positionH>
                <wp:positionV relativeFrom="paragraph">
                  <wp:posOffset>109220</wp:posOffset>
                </wp:positionV>
                <wp:extent cx="5877560" cy="1198880"/>
                <wp:effectExtent l="0" t="0" r="0" b="12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E28D9" w14:textId="647A0341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Cận thị: Bệnh nhân nhìn gần rõ, nhìn xa mờ.</w:t>
                            </w:r>
                          </w:p>
                          <w:p w14:paraId="4EF1CFBE" w14:textId="37DBD0B2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Viễn thị: Bệnh nhân nhìn gần và xa đều mờ.</w:t>
                            </w:r>
                          </w:p>
                          <w:p w14:paraId="2DBB8DBB" w14:textId="06E20EB7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Loạn thị: Bệnh nhân nhìn ảnh nhòe, nhìn đôi, quáng gà.</w:t>
                            </w:r>
                          </w:p>
                          <w:p w14:paraId="0F391362" w14:textId="295B31FD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Lão thị: gặp ở các bệnh nhân &gt; 40 tuổi, nhìn gần mờ, khó đọc các chữ nhỏ.</w:t>
                            </w:r>
                          </w:p>
                          <w:p w14:paraId="1BA93EEA" w14:textId="77777777" w:rsidR="00010CEB" w:rsidRPr="0073303F" w:rsidRDefault="00010CE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6650" id="Text Box 63" o:spid="_x0000_s1035" type="#_x0000_t202" style="position:absolute;margin-left:94.25pt;margin-top:8.6pt;width:462.8pt;height:94.4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" filled="f" stroked="f" strokeweight=".5pt">
                <v:textbox>
                  <w:txbxContent>
                    <w:p w14:paraId="3C7E28D9" w14:textId="647A0341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Cận thị: Bệnh nhân nhìn gần rõ, nhìn xa mờ.</w:t>
                      </w:r>
                    </w:p>
                    <w:p w14:paraId="4EF1CFBE" w14:textId="37DBD0B2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Viễn thị: Bệnh nhân nhìn gần và xa đều mờ.</w:t>
                      </w:r>
                    </w:p>
                    <w:p w14:paraId="2DBB8DBB" w14:textId="06E20EB7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Loạn thị: Bệnh nhân nhìn ảnh nhòe, nhìn đôi, quáng gà.</w:t>
                      </w:r>
                    </w:p>
                    <w:p w14:paraId="0F391362" w14:textId="295B31FD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Lão thị: gặp ở các bệnh nhân &gt; 40 tuổi, nhìn gần mờ, khó đọc các chữ nhỏ.</w:t>
                      </w:r>
                    </w:p>
                    <w:p w14:paraId="1BA93EEA" w14:textId="77777777" w:rsidR="00010CEB" w:rsidRPr="0073303F" w:rsidRDefault="00010CE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03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181EE9AB" wp14:editId="7C884A08">
            <wp:simplePos x="0" y="0"/>
            <wp:positionH relativeFrom="column">
              <wp:posOffset>-128270</wp:posOffset>
            </wp:positionH>
            <wp:positionV relativeFrom="paragraph">
              <wp:posOffset>133350</wp:posOffset>
            </wp:positionV>
            <wp:extent cx="1261779" cy="1003300"/>
            <wp:effectExtent l="0" t="0" r="0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7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91">
        <w:rPr>
          <w:rFonts w:ascii="Arial" w:hAnsi="Arial" w:cs="Arial"/>
          <w:sz w:val="24"/>
          <w:szCs w:val="24"/>
        </w:rPr>
        <w:tab/>
      </w:r>
    </w:p>
    <w:p w14:paraId="22150264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B09842E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AD94F22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DBD8400" w14:textId="4FF3945F" w:rsidR="004B3291" w:rsidRDefault="004C6342" w:rsidP="004B32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628905" wp14:editId="2E9B47BB">
                <wp:simplePos x="0" y="0"/>
                <wp:positionH relativeFrom="column">
                  <wp:posOffset>1197610</wp:posOffset>
                </wp:positionH>
                <wp:positionV relativeFrom="paragraph">
                  <wp:posOffset>288925</wp:posOffset>
                </wp:positionV>
                <wp:extent cx="2955925" cy="1581150"/>
                <wp:effectExtent l="57150" t="19050" r="730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158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7807" id="Rectangle 5" o:spid="_x0000_s1026" style="position:absolute;margin-left:94.3pt;margin-top:22.75pt;width:232.75pt;height:124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7D588CB" wp14:editId="4559D901">
                <wp:simplePos x="0" y="0"/>
                <wp:positionH relativeFrom="column">
                  <wp:posOffset>4163060</wp:posOffset>
                </wp:positionH>
                <wp:positionV relativeFrom="paragraph">
                  <wp:posOffset>286385</wp:posOffset>
                </wp:positionV>
                <wp:extent cx="2955290" cy="1581150"/>
                <wp:effectExtent l="57150" t="19050" r="7366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58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A38B" id="Rectangle 14" o:spid="_x0000_s1026" style="position:absolute;margin-left:327.8pt;margin-top:22.55pt;width:232.7pt;height:124.5pt;z-index:-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 w:rsidR="007C7F2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2F0398" wp14:editId="27619524">
                <wp:simplePos x="0" y="0"/>
                <wp:positionH relativeFrom="column">
                  <wp:posOffset>2277814</wp:posOffset>
                </wp:positionH>
                <wp:positionV relativeFrom="paragraph">
                  <wp:posOffset>64745</wp:posOffset>
                </wp:positionV>
                <wp:extent cx="3808934" cy="389454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934" cy="389454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0D8DF" w14:textId="77777777" w:rsidR="00104093" w:rsidRPr="007C7F25" w:rsidRDefault="00104093" w:rsidP="007C7F2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F25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chẩn đoán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F0398" id="Snip and Round Single Corner Rectangle 8" o:spid="_x0000_s1036" style="position:absolute;margin-left:179.35pt;margin-top:5.1pt;width:299.9pt;height:30.6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934,389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" adj="-11796480,,5400" path="m64910,l3744024,r64910,64910l3808934,389454,,389454,,64910c,29061,29061,,64910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0,0;3744024,0;3808934,64910;3808934,389454;0,389454;0,64910;64910,0" o:connectangles="0,0,0,0,0,0,0" textboxrect="0,0,3808934,389454"/>
                <v:textbox>
                  <w:txbxContent>
                    <w:p w14:paraId="0360D8DF" w14:textId="77777777" w:rsidR="00104093" w:rsidRPr="007C7F25" w:rsidRDefault="00104093" w:rsidP="007C7F2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F25">
                        <w:rPr>
                          <w:b/>
                          <w:sz w:val="28"/>
                          <w:szCs w:val="28"/>
                        </w:rPr>
                        <w:t>Cận lâm sàng nhằm chẩn đoán</w:t>
                      </w:r>
                    </w:p>
                  </w:txbxContent>
                </v:textbox>
              </v:shape>
            </w:pict>
          </mc:Fallback>
        </mc:AlternateContent>
      </w:r>
    </w:p>
    <w:p w14:paraId="0A7DB3C4" w14:textId="77777777" w:rsidR="00161EE5" w:rsidRPr="004B3291" w:rsidRDefault="007C7F25" w:rsidP="004B32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 wp14:anchorId="452CDE96" wp14:editId="6563EE31">
            <wp:simplePos x="0" y="0"/>
            <wp:positionH relativeFrom="column">
              <wp:posOffset>68580</wp:posOffset>
            </wp:positionH>
            <wp:positionV relativeFrom="paragraph">
              <wp:posOffset>285115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B5B580" wp14:editId="6700D853">
                <wp:simplePos x="0" y="0"/>
                <wp:positionH relativeFrom="column">
                  <wp:posOffset>1197198</wp:posOffset>
                </wp:positionH>
                <wp:positionV relativeFrom="paragraph">
                  <wp:posOffset>134926</wp:posOffset>
                </wp:positionV>
                <wp:extent cx="2922701" cy="154335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154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A7B0C" w14:textId="77777777" w:rsidR="00104093" w:rsidRPr="0073303F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Bắt buộc</w:t>
                            </w:r>
                          </w:p>
                          <w:p w14:paraId="158F4877" w14:textId="4930A720" w:rsidR="00104093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Đo khúc xạ </w:t>
                            </w:r>
                            <w:r w:rsidR="0073303F"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tự động 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bằng máy, không đau.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5B580" id="Text Box 15" o:spid="_x0000_s1037" type="#_x0000_t202" style="position:absolute;margin-left:94.25pt;margin-top:10.6pt;width:230.15pt;height:121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" filled="f" stroked="f" strokeweight=".5pt">
                <v:textbox>
                  <w:txbxContent>
                    <w:p w14:paraId="233A7B0C" w14:textId="77777777" w:rsidR="00104093" w:rsidRPr="0073303F" w:rsidRDefault="00104093" w:rsidP="000650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Bắt buộc</w:t>
                      </w:r>
                    </w:p>
                    <w:p w14:paraId="158F4877" w14:textId="4930A720" w:rsidR="00104093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Đo khúc xạ </w:t>
                      </w:r>
                      <w:r w:rsidR="0073303F"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tự động 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bằng máy, không đau.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77C66A" wp14:editId="5C039750">
                <wp:simplePos x="0" y="0"/>
                <wp:positionH relativeFrom="column">
                  <wp:posOffset>4189675</wp:posOffset>
                </wp:positionH>
                <wp:positionV relativeFrom="paragraph">
                  <wp:posOffset>134926</wp:posOffset>
                </wp:positionV>
                <wp:extent cx="2922701" cy="154335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154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FC780" w14:textId="77777777" w:rsidR="00104093" w:rsidRPr="0073303F" w:rsidRDefault="00104093" w:rsidP="001040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b. Theo chỉ định</w:t>
                            </w:r>
                          </w:p>
                          <w:p w14:paraId="28E57B21" w14:textId="2BCFB078" w:rsidR="00104093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đáy mắt 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trong 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trường hợp cận thị nặng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giúp phát hiện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biến chứng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ở đáy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mắt bằng 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dụng cụ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soi mắt đặc biệt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không gây đau.</w:t>
                            </w:r>
                          </w:p>
                          <w:p w14:paraId="5DA35441" w14:textId="77777777" w:rsidR="0073303F" w:rsidRDefault="00733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7C66A" id="Text Box 16" o:spid="_x0000_s1038" type="#_x0000_t202" style="position:absolute;margin-left:329.9pt;margin-top:10.6pt;width:230.15pt;height:121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" filled="f" stroked="f" strokeweight=".5pt">
                <v:textbox>
                  <w:txbxContent>
                    <w:p w14:paraId="6A8FC780" w14:textId="77777777" w:rsidR="00104093" w:rsidRPr="0073303F" w:rsidRDefault="00104093" w:rsidP="001040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b. Theo chỉ định</w:t>
                      </w:r>
                    </w:p>
                    <w:p w14:paraId="28E57B21" w14:textId="2BCFB078" w:rsidR="00104093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đáy mắt 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trong 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trường hợp cận thị nặng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giúp phát hiện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biến chứng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>ở đáy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mắt bằng 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>dụng cụ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soi mắt đặc biệt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không gây đau.</w:t>
                      </w:r>
                    </w:p>
                    <w:p w14:paraId="5DA35441" w14:textId="77777777" w:rsidR="0073303F" w:rsidRDefault="0073303F"/>
                  </w:txbxContent>
                </v:textbox>
              </v:shape>
            </w:pict>
          </mc:Fallback>
        </mc:AlternateContent>
      </w:r>
    </w:p>
    <w:p w14:paraId="13662FC9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243F3BB" w14:textId="77777777" w:rsidR="00946C6E" w:rsidRDefault="00946C6E" w:rsidP="004B3291">
      <w:pPr>
        <w:rPr>
          <w:rFonts w:ascii="Arial" w:hAnsi="Arial" w:cs="Arial"/>
          <w:sz w:val="24"/>
          <w:szCs w:val="24"/>
        </w:rPr>
      </w:pPr>
    </w:p>
    <w:p w14:paraId="13EA323D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3AAA8B2F" w14:textId="77777777" w:rsidR="004C6342" w:rsidRDefault="004C6342" w:rsidP="00946C6E">
      <w:pPr>
        <w:rPr>
          <w:rFonts w:ascii="Arial" w:hAnsi="Arial" w:cs="Arial"/>
          <w:sz w:val="24"/>
          <w:szCs w:val="24"/>
        </w:rPr>
      </w:pPr>
    </w:p>
    <w:p w14:paraId="5DD89C7D" w14:textId="161B9186" w:rsidR="00946C6E" w:rsidRDefault="007C7F25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D0CADB" wp14:editId="3502F186">
                <wp:simplePos x="0" y="0"/>
                <wp:positionH relativeFrom="column">
                  <wp:posOffset>2242200</wp:posOffset>
                </wp:positionH>
                <wp:positionV relativeFrom="paragraph">
                  <wp:posOffset>170831</wp:posOffset>
                </wp:positionV>
                <wp:extent cx="3810468" cy="389407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07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DB20" w14:textId="77777777" w:rsidR="00946C6E" w:rsidRPr="007C7F25" w:rsidRDefault="00946C6E" w:rsidP="007C7F2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F25">
                              <w:rPr>
                                <w:b/>
                                <w:sz w:val="28"/>
                                <w:szCs w:val="28"/>
                              </w:rPr>
                              <w:t>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0CADB" id="Snip and Round Single Corner Rectangle 22" o:spid="_x0000_s1039" style="position:absolute;margin-left:176.55pt;margin-top:13.45pt;width:300.05pt;height:30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468,389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" adj="-11796480,,5400" path="m64902,l3745566,r64902,64902l3810468,389407,,389407,,64902c,29058,29058,,64902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2,0;3745566,0;3810468,64902;3810468,389407;0,389407;0,64902;64902,0" o:connectangles="0,0,0,0,0,0,0" textboxrect="0,0,3810468,389407"/>
                <v:textbox>
                  <w:txbxContent>
                    <w:p w14:paraId="5D60DB20" w14:textId="77777777" w:rsidR="00946C6E" w:rsidRPr="007C7F25" w:rsidRDefault="00946C6E" w:rsidP="007C7F2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F25">
                        <w:rPr>
                          <w:b/>
                          <w:sz w:val="28"/>
                          <w:szCs w:val="28"/>
                        </w:rPr>
                        <w:t>Điều trị</w:t>
                      </w:r>
                    </w:p>
                  </w:txbxContent>
                </v:textbox>
              </v:shape>
            </w:pict>
          </mc:Fallback>
        </mc:AlternateContent>
      </w:r>
    </w:p>
    <w:p w14:paraId="59F857CD" w14:textId="31DF50D3" w:rsidR="00946C6E" w:rsidRDefault="004C6342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BC10B3C" wp14:editId="5D8DE1AA">
                <wp:simplePos x="0" y="0"/>
                <wp:positionH relativeFrom="column">
                  <wp:posOffset>4144010</wp:posOffset>
                </wp:positionH>
                <wp:positionV relativeFrom="paragraph">
                  <wp:posOffset>66675</wp:posOffset>
                </wp:positionV>
                <wp:extent cx="2953385" cy="2254250"/>
                <wp:effectExtent l="57150" t="19050" r="75565" b="889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225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FE847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0B3C" id="Rectangle 23" o:spid="_x0000_s1040" style="position:absolute;left:0;text-align:left;margin-left:326.3pt;margin-top:5.25pt;width:232.55pt;height:177.5pt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" fillcolor="#fabf8f [1945]" strokecolor="#40a7c2 [3048]">
                <v:shadow on="t" color="black" opacity="22937f" origin=",.5" offset="0,.63889mm"/>
                <v:textbox>
                  <w:txbxContent>
                    <w:p w14:paraId="3E1FE847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883D6" wp14:editId="17F32931">
                <wp:simplePos x="0" y="0"/>
                <wp:positionH relativeFrom="column">
                  <wp:posOffset>1197610</wp:posOffset>
                </wp:positionH>
                <wp:positionV relativeFrom="paragraph">
                  <wp:posOffset>66675</wp:posOffset>
                </wp:positionV>
                <wp:extent cx="2954655" cy="2254250"/>
                <wp:effectExtent l="57150" t="19050" r="74295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225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412A9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83D6" id="Rectangle 21" o:spid="_x0000_s1041" style="position:absolute;left:0;text-align:left;margin-left:94.3pt;margin-top:5.25pt;width:232.65pt;height:177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" fillcolor="#fabf8f [1945]" strokecolor="#40a7c2 [3048]">
                <v:shadow on="t" color="black" opacity="22937f" origin=",.5" offset="0,.63889mm"/>
                <v:textbox>
                  <w:txbxContent>
                    <w:p w14:paraId="461412A9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4D3EFF" w14:textId="062643CD" w:rsidR="00383BB2" w:rsidRDefault="0073303F" w:rsidP="00946C6E">
      <w:pPr>
        <w:tabs>
          <w:tab w:val="left" w:pos="10110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1A32A" wp14:editId="3EA91FB7">
                <wp:simplePos x="0" y="0"/>
                <wp:positionH relativeFrom="column">
                  <wp:posOffset>1210310</wp:posOffset>
                </wp:positionH>
                <wp:positionV relativeFrom="paragraph">
                  <wp:posOffset>6350</wp:posOffset>
                </wp:positionV>
                <wp:extent cx="2955925" cy="2216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221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6DC2" w14:textId="77777777" w:rsidR="00946C6E" w:rsidRPr="0073303F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 dùng thuốc</w:t>
                            </w:r>
                          </w:p>
                          <w:p w14:paraId="457B8AB6" w14:textId="77777777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Kính gọng.</w:t>
                            </w:r>
                          </w:p>
                          <w:p w14:paraId="2F853CCA" w14:textId="1A5C8C9C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Kính tiếp xúc thông thường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còn gọi là kính áp tròng</w:t>
                            </w:r>
                            <w:r w:rsidR="004C63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579CE9A" w14:textId="1AD145D6" w:rsidR="00F52D11" w:rsidRPr="0073303F" w:rsidRDefault="00F52D11" w:rsidP="00F52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Kính tiếp xúc chỉnh hình giác mạc</w:t>
                            </w:r>
                            <w:r w:rsid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(ORTHO-K)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loại kính đặc biệt đeo vào ban đêm để giúp bệnh nhân nhìn rõ vào</w:t>
                            </w:r>
                            <w:r w:rsid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hôm sau.</w:t>
                            </w:r>
                          </w:p>
                          <w:p w14:paraId="4CF7ACC8" w14:textId="77777777" w:rsidR="00C230F1" w:rsidRPr="0073303F" w:rsidRDefault="00C230F1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AC4F65" w14:textId="77777777" w:rsidR="00946C6E" w:rsidRPr="0073303F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A32A" id="Text Box 24" o:spid="_x0000_s1042" type="#_x0000_t202" style="position:absolute;margin-left:95.3pt;margin-top:.5pt;width:232.75pt;height:174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" filled="f" stroked="f" strokeweight=".5pt">
                <v:textbox>
                  <w:txbxContent>
                    <w:p w14:paraId="6A2C6DC2" w14:textId="77777777" w:rsidR="00946C6E" w:rsidRPr="0073303F" w:rsidRDefault="00104093" w:rsidP="000650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Không dùng thuốc</w:t>
                      </w:r>
                    </w:p>
                    <w:p w14:paraId="457B8AB6" w14:textId="77777777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Kính gọng.</w:t>
                      </w:r>
                    </w:p>
                    <w:p w14:paraId="2F853CCA" w14:textId="1A5C8C9C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Kính tiếp xúc thông thường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còn gọi là kính áp tròng</w:t>
                      </w:r>
                      <w:r w:rsidR="004C6342"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2579CE9A" w14:textId="1AD145D6" w:rsidR="00F52D11" w:rsidRPr="0073303F" w:rsidRDefault="00F52D11" w:rsidP="00F52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Kính tiếp xúc chỉnh hình giác mạc</w:t>
                      </w:r>
                      <w:r w:rsid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(ORTHO-K)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loại kính đặc biệt đeo vào ban đêm để giúp bệnh nhân nhìn rõ vào</w:t>
                      </w:r>
                      <w:r w:rsid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hôm sau.</w:t>
                      </w:r>
                    </w:p>
                    <w:p w14:paraId="4CF7ACC8" w14:textId="77777777" w:rsidR="00C230F1" w:rsidRPr="0073303F" w:rsidRDefault="00C230F1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AC4F65" w14:textId="77777777" w:rsidR="00946C6E" w:rsidRPr="0073303F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13933" wp14:editId="02A578FF">
                <wp:simplePos x="0" y="0"/>
                <wp:positionH relativeFrom="column">
                  <wp:posOffset>4168775</wp:posOffset>
                </wp:positionH>
                <wp:positionV relativeFrom="paragraph">
                  <wp:posOffset>23495</wp:posOffset>
                </wp:positionV>
                <wp:extent cx="2954527" cy="18170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527" cy="181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8275AE" w14:textId="54C96899" w:rsidR="00C230F1" w:rsidRPr="0073303F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Phẫu thuật-Thủ thuật</w:t>
                            </w:r>
                          </w:p>
                          <w:p w14:paraId="36E97159" w14:textId="3976430A" w:rsidR="00F52D11" w:rsidRPr="0073303F" w:rsidRDefault="00F52D11" w:rsidP="007C7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thiệp lên giác mạc: </w:t>
                            </w:r>
                            <w:r w:rsid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aser</w:t>
                            </w:r>
                            <w:r w:rsidR="007C7F25"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AE34B5" w14:textId="77777777" w:rsidR="00F52D11" w:rsidRPr="0073303F" w:rsidRDefault="00F52D11" w:rsidP="007C7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thiệp vào nội nhãn: phẫu thuật lấy thủy tinh thể, đặt kính nội nhãn : áp dụng cho các </w:t>
                            </w:r>
                            <w:r w:rsidR="007C7F25"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bệnh nhân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không thể mổ laser excimer hoặc </w:t>
                            </w:r>
                            <w:r w:rsidR="007C7F25"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bệnh nhân</w:t>
                            </w: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có kèm đục thủy tinh thể</w:t>
                            </w:r>
                            <w:r w:rsidR="007C7F25"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28C146" w14:textId="77777777" w:rsidR="00C230F1" w:rsidRPr="0073303F" w:rsidRDefault="00C230F1" w:rsidP="0010409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13933" id="Text Box 25" o:spid="_x0000_s1043" type="#_x0000_t202" style="position:absolute;margin-left:328.25pt;margin-top:1.85pt;width:232.65pt;height:143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" filled="f" stroked="f" strokeweight=".5pt">
                <v:textbox>
                  <w:txbxContent>
                    <w:p w14:paraId="5B8275AE" w14:textId="54C96899" w:rsidR="00C230F1" w:rsidRPr="0073303F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r w:rsidR="0073303F">
                        <w:rPr>
                          <w:color w:val="FFFFFF" w:themeColor="background1"/>
                          <w:sz w:val="28"/>
                          <w:szCs w:val="28"/>
                        </w:rPr>
                        <w:t>Phẫu thuật-Thủ thuật</w:t>
                      </w:r>
                    </w:p>
                    <w:p w14:paraId="36E97159" w14:textId="3976430A" w:rsidR="00F52D11" w:rsidRPr="0073303F" w:rsidRDefault="00F52D11" w:rsidP="007C7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Can thiệp lên giác mạc: </w:t>
                      </w:r>
                      <w:r w:rsidR="0073303F"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aser</w:t>
                      </w:r>
                      <w:r w:rsidR="007C7F25"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4AE34B5" w14:textId="77777777" w:rsidR="00F52D11" w:rsidRPr="0073303F" w:rsidRDefault="00F52D11" w:rsidP="007C7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Can thiệp vào nội nhãn: phẫu thuật lấy thủy tinh thể, đặt kính nội nhãn : áp dụng cho các </w:t>
                      </w:r>
                      <w:r w:rsidR="007C7F25"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bệnh nhân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không thể mổ laser excimer hoặc </w:t>
                      </w:r>
                      <w:r w:rsidR="007C7F25"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bệnh nhân</w:t>
                      </w: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có kèm đục thủy tinh thể</w:t>
                      </w:r>
                      <w:r w:rsidR="007C7F25"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1A28C146" w14:textId="77777777" w:rsidR="00C230F1" w:rsidRPr="0073303F" w:rsidRDefault="00C230F1" w:rsidP="0010409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C6E">
        <w:tab/>
      </w:r>
    </w:p>
    <w:p w14:paraId="59768936" w14:textId="77777777" w:rsidR="00383BB2" w:rsidRPr="00383BB2" w:rsidRDefault="007C7F25" w:rsidP="00383BB2">
      <w:r>
        <w:rPr>
          <w:noProof/>
        </w:rPr>
        <w:drawing>
          <wp:anchor distT="0" distB="0" distL="114300" distR="114300" simplePos="0" relativeHeight="251594240" behindDoc="0" locked="0" layoutInCell="1" allowOverlap="1" wp14:anchorId="0FEC58ED" wp14:editId="791C4453">
            <wp:simplePos x="0" y="0"/>
            <wp:positionH relativeFrom="column">
              <wp:posOffset>-18415</wp:posOffset>
            </wp:positionH>
            <wp:positionV relativeFrom="paragraph">
              <wp:posOffset>118745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ACEE2" w14:textId="77777777" w:rsidR="00383BB2" w:rsidRPr="00383BB2" w:rsidRDefault="00383BB2" w:rsidP="00383BB2"/>
    <w:p w14:paraId="095F8E05" w14:textId="77777777" w:rsidR="00383BB2" w:rsidRPr="00383BB2" w:rsidRDefault="00383BB2" w:rsidP="00383BB2"/>
    <w:p w14:paraId="31D80818" w14:textId="77777777" w:rsidR="00383BB2" w:rsidRPr="00383BB2" w:rsidRDefault="00383BB2" w:rsidP="00383BB2"/>
    <w:p w14:paraId="0EB3FED3" w14:textId="27172D39" w:rsidR="003F5DD9" w:rsidRDefault="003F5DD9" w:rsidP="00383BB2">
      <w:pPr>
        <w:tabs>
          <w:tab w:val="left" w:pos="4425"/>
        </w:tabs>
      </w:pPr>
    </w:p>
    <w:p w14:paraId="2A439C07" w14:textId="364C4913" w:rsidR="003F5DD9" w:rsidRPr="003F5DD9" w:rsidRDefault="0073303F" w:rsidP="003F5DD9">
      <w:r>
        <w:rPr>
          <w:noProof/>
        </w:rPr>
        <w:drawing>
          <wp:anchor distT="0" distB="0" distL="114300" distR="114300" simplePos="0" relativeHeight="251699712" behindDoc="0" locked="0" layoutInCell="1" allowOverlap="1" wp14:anchorId="41D8559D" wp14:editId="7C166C9B">
            <wp:simplePos x="0" y="0"/>
            <wp:positionH relativeFrom="margin">
              <wp:posOffset>-69850</wp:posOffset>
            </wp:positionH>
            <wp:positionV relativeFrom="paragraph">
              <wp:posOffset>372110</wp:posOffset>
            </wp:positionV>
            <wp:extent cx="1063625" cy="1063625"/>
            <wp:effectExtent l="0" t="0" r="3175" b="3175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762840" wp14:editId="6BF30214">
                <wp:simplePos x="0" y="0"/>
                <wp:positionH relativeFrom="column">
                  <wp:posOffset>2277852</wp:posOffset>
                </wp:positionH>
                <wp:positionV relativeFrom="paragraph">
                  <wp:posOffset>127363</wp:posOffset>
                </wp:positionV>
                <wp:extent cx="3810000" cy="389255"/>
                <wp:effectExtent l="57150" t="38100" r="76200" b="86995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9255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668D" w14:textId="77777777" w:rsidR="000C129F" w:rsidRPr="007C7F25" w:rsidRDefault="000C129F" w:rsidP="007C7F2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F25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kiểm tra,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62840" id="Snip and Round Single Corner Rectangle 36" o:spid="_x0000_s1044" style="position:absolute;margin-left:179.35pt;margin-top:10.05pt;width:300pt;height:30.6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389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" adj="-11796480,,5400" path="m64877,l3745123,r64877,64877l3810000,389255,,389255,,64877c,29046,29046,,64877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77,0;3745123,0;3810000,64877;3810000,389255;0,389255;0,64877;64877,0" o:connectangles="0,0,0,0,0,0,0" textboxrect="0,0,3810000,389255"/>
                <v:textbox>
                  <w:txbxContent>
                    <w:p w14:paraId="03F3668D" w14:textId="77777777" w:rsidR="000C129F" w:rsidRPr="007C7F25" w:rsidRDefault="000C129F" w:rsidP="007C7F2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F25">
                        <w:rPr>
                          <w:b/>
                          <w:sz w:val="28"/>
                          <w:szCs w:val="28"/>
                        </w:rPr>
                        <w:t>Cận lâm sàng nhằm kiểm tra, đánh giá</w:t>
                      </w:r>
                    </w:p>
                  </w:txbxContent>
                </v:textbox>
              </v:shape>
            </w:pict>
          </mc:Fallback>
        </mc:AlternateContent>
      </w:r>
    </w:p>
    <w:p w14:paraId="7EC574EF" w14:textId="24CBB786" w:rsidR="003F5DD9" w:rsidRPr="003F5DD9" w:rsidRDefault="0073303F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FAEA49" wp14:editId="4944EEC9">
                <wp:simplePos x="0" y="0"/>
                <wp:positionH relativeFrom="column">
                  <wp:posOffset>4163060</wp:posOffset>
                </wp:positionH>
                <wp:positionV relativeFrom="paragraph">
                  <wp:posOffset>246380</wp:posOffset>
                </wp:positionV>
                <wp:extent cx="2904490" cy="7747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69BEE" w14:textId="77777777" w:rsidR="000C129F" w:rsidRPr="0073303F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b. Sau điều trị</w:t>
                            </w:r>
                          </w:p>
                          <w:p w14:paraId="16B8DDA5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 khúc xạ mỗi 6 tháng.</w:t>
                            </w:r>
                          </w:p>
                          <w:p w14:paraId="4D1BB0CC" w14:textId="77777777" w:rsidR="000C129F" w:rsidRPr="0073303F" w:rsidRDefault="000C129F" w:rsidP="000C129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EA49" id="Text Box 40" o:spid="_x0000_s1045" type="#_x0000_t202" style="position:absolute;margin-left:327.8pt;margin-top:19.4pt;width:228.7pt;height:61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" filled="f" stroked="f" strokeweight=".5pt">
                <v:textbox>
                  <w:txbxContent>
                    <w:p w14:paraId="54A69BEE" w14:textId="77777777" w:rsidR="000C129F" w:rsidRPr="0073303F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b. Sau điều trị</w:t>
                      </w:r>
                    </w:p>
                    <w:p w14:paraId="16B8DDA5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Đo khúc xạ mỗi 6 tháng.</w:t>
                      </w:r>
                    </w:p>
                    <w:p w14:paraId="4D1BB0CC" w14:textId="77777777" w:rsidR="000C129F" w:rsidRPr="0073303F" w:rsidRDefault="000C129F" w:rsidP="000C129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693037" wp14:editId="6C1F42D7">
                <wp:simplePos x="0" y="0"/>
                <wp:positionH relativeFrom="column">
                  <wp:posOffset>1184910</wp:posOffset>
                </wp:positionH>
                <wp:positionV relativeFrom="paragraph">
                  <wp:posOffset>246381</wp:posOffset>
                </wp:positionV>
                <wp:extent cx="2904490" cy="8890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5E4F" w14:textId="77777777" w:rsidR="000C129F" w:rsidRPr="0073303F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 điều trị</w:t>
                            </w:r>
                          </w:p>
                          <w:p w14:paraId="663DF016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Thử thị lực.</w:t>
                            </w:r>
                          </w:p>
                          <w:p w14:paraId="713071B4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Đo khúc xạ khách quan.</w:t>
                            </w:r>
                          </w:p>
                          <w:p w14:paraId="6A86EDF0" w14:textId="77777777" w:rsidR="000C129F" w:rsidRPr="0073303F" w:rsidRDefault="000C129F" w:rsidP="000C129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3037" id="Text Box 39" o:spid="_x0000_s1046" type="#_x0000_t202" style="position:absolute;margin-left:93.3pt;margin-top:19.4pt;width:228.7pt;height:70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" filled="f" stroked="f" strokeweight=".5pt">
                <v:textbox>
                  <w:txbxContent>
                    <w:p w14:paraId="625B5E4F" w14:textId="77777777" w:rsidR="000C129F" w:rsidRPr="0073303F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Trong điều trị</w:t>
                      </w:r>
                    </w:p>
                    <w:p w14:paraId="663DF016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Thử thị lực.</w:t>
                      </w:r>
                    </w:p>
                    <w:p w14:paraId="713071B4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Đo khúc xạ khách quan.</w:t>
                      </w:r>
                    </w:p>
                    <w:p w14:paraId="6A86EDF0" w14:textId="77777777" w:rsidR="000C129F" w:rsidRPr="0073303F" w:rsidRDefault="000C129F" w:rsidP="000C129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25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4A3A982" wp14:editId="75AABDF5">
                <wp:simplePos x="0" y="0"/>
                <wp:positionH relativeFrom="column">
                  <wp:posOffset>4142105</wp:posOffset>
                </wp:positionH>
                <wp:positionV relativeFrom="paragraph">
                  <wp:posOffset>6985</wp:posOffset>
                </wp:positionV>
                <wp:extent cx="2959100" cy="1139825"/>
                <wp:effectExtent l="57150" t="19050" r="69850" b="984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139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E846" id="Rectangle 37" o:spid="_x0000_s1026" style="position:absolute;margin-left:326.15pt;margin-top:.55pt;width:233pt;height:89.7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466920" wp14:editId="46DBFB0B">
                <wp:simplePos x="0" y="0"/>
                <wp:positionH relativeFrom="column">
                  <wp:posOffset>1161572</wp:posOffset>
                </wp:positionH>
                <wp:positionV relativeFrom="paragraph">
                  <wp:posOffset>7554</wp:posOffset>
                </wp:positionV>
                <wp:extent cx="2987675" cy="1140031"/>
                <wp:effectExtent l="57150" t="19050" r="79375" b="984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1400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C371" id="Rectangle 35" o:spid="_x0000_s1026" style="position:absolute;margin-left:91.45pt;margin-top:.6pt;width:235.25pt;height:89.7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</w:p>
    <w:p w14:paraId="7823DE18" w14:textId="77777777" w:rsidR="003F5DD9" w:rsidRPr="003F5DD9" w:rsidRDefault="003F5DD9" w:rsidP="003F5DD9"/>
    <w:p w14:paraId="130C46DE" w14:textId="77777777" w:rsidR="003F5DD9" w:rsidRPr="003F5DD9" w:rsidRDefault="003F5DD9" w:rsidP="003F5DD9"/>
    <w:p w14:paraId="590767C5" w14:textId="7F02F4C7" w:rsidR="003F5DD9" w:rsidRDefault="003F5DD9" w:rsidP="003F5DD9"/>
    <w:p w14:paraId="2F756590" w14:textId="0F073D56" w:rsidR="0073303F" w:rsidRPr="003F5DD9" w:rsidRDefault="0073303F" w:rsidP="003F5DD9"/>
    <w:p w14:paraId="0C24E875" w14:textId="0EB748D2" w:rsidR="003F5DD9" w:rsidRDefault="0073303F" w:rsidP="003F5DD9">
      <w:r>
        <w:rPr>
          <w:noProof/>
        </w:rPr>
        <w:drawing>
          <wp:anchor distT="0" distB="0" distL="114300" distR="114300" simplePos="0" relativeHeight="251607552" behindDoc="0" locked="0" layoutInCell="1" allowOverlap="1" wp14:anchorId="26D6DDE2" wp14:editId="5C967F08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958850" cy="1475154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91" cy="14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BE10842" wp14:editId="5BED2E3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21375" cy="1543050"/>
                <wp:effectExtent l="57150" t="19050" r="79375" b="952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54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A3061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10842" id="Rectangle 43" o:spid="_x0000_s1047" style="position:absolute;margin-left:415.05pt;margin-top:18.15pt;width:466.25pt;height:121.5pt;z-index:-2516382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" fillcolor="#fabf8f [1945]" strokecolor="#40a7c2 [3048]">
                <v:shadow on="t" color="black" opacity="22937f" origin=",.5" offset="0,.63889mm"/>
                <v:textbox>
                  <w:txbxContent>
                    <w:p w14:paraId="541A3061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7F2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35298C" wp14:editId="55013850">
                <wp:simplePos x="0" y="0"/>
                <wp:positionH relativeFrom="column">
                  <wp:posOffset>2301604</wp:posOffset>
                </wp:positionH>
                <wp:positionV relativeFrom="paragraph">
                  <wp:posOffset>15842</wp:posOffset>
                </wp:positionV>
                <wp:extent cx="3806965" cy="388461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965" cy="388461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7C016" w14:textId="77777777" w:rsidR="003F5DD9" w:rsidRPr="007C7F25" w:rsidRDefault="003F5DD9" w:rsidP="007C7F2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F25">
                              <w:rPr>
                                <w:b/>
                                <w:sz w:val="28"/>
                                <w:szCs w:val="28"/>
                              </w:rPr>
                              <w:t>Biến chứng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5298C" id="Snip and Round Single Corner Rectangle 44" o:spid="_x0000_s1048" style="position:absolute;margin-left:181.25pt;margin-top:1.25pt;width:299.75pt;height:30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6965,388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" adj="-11796480,,5400" path="m64745,l3742220,r64745,64745l3806965,388461,,388461,,64745c,28987,28987,,6474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45,0;3742220,0;3806965,64745;3806965,388461;0,388461;0,64745;64745,0" o:connectangles="0,0,0,0,0,0,0" textboxrect="0,0,3806965,388461"/>
                <v:textbox>
                  <w:txbxContent>
                    <w:p w14:paraId="3877C016" w14:textId="77777777" w:rsidR="003F5DD9" w:rsidRPr="007C7F25" w:rsidRDefault="003F5DD9" w:rsidP="007C7F2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F25">
                        <w:rPr>
                          <w:b/>
                          <w:sz w:val="28"/>
                          <w:szCs w:val="28"/>
                        </w:rPr>
                        <w:t>Biến chứng</w:t>
                      </w:r>
                    </w:p>
                  </w:txbxContent>
                </v:textbox>
              </v:shape>
            </w:pict>
          </mc:Fallback>
        </mc:AlternateContent>
      </w:r>
    </w:p>
    <w:p w14:paraId="7EF67597" w14:textId="633BF873" w:rsidR="0012778C" w:rsidRDefault="007C7F25" w:rsidP="003F5DD9">
      <w:pPr>
        <w:tabs>
          <w:tab w:val="left" w:pos="900"/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25AAD7" wp14:editId="16480579">
                <wp:simplePos x="0" y="0"/>
                <wp:positionH relativeFrom="column">
                  <wp:posOffset>1209074</wp:posOffset>
                </wp:positionH>
                <wp:positionV relativeFrom="paragraph">
                  <wp:posOffset>97914</wp:posOffset>
                </wp:positionV>
                <wp:extent cx="5902972" cy="1365229"/>
                <wp:effectExtent l="0" t="0" r="0" b="69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72" cy="1365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7D1D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Nhược thị.</w:t>
                            </w:r>
                          </w:p>
                          <w:p w14:paraId="15697FF4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Lác cơ năng.</w:t>
                            </w:r>
                          </w:p>
                          <w:p w14:paraId="0B5E72E2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Bong võng mạc.</w:t>
                            </w:r>
                          </w:p>
                          <w:p w14:paraId="416A0744" w14:textId="77777777" w:rsidR="007C7F25" w:rsidRPr="0073303F" w:rsidRDefault="007C7F25" w:rsidP="007C7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Tân mạch võng mạc.</w:t>
                            </w:r>
                          </w:p>
                          <w:p w14:paraId="1BA59A44" w14:textId="149441BB" w:rsidR="00AE375E" w:rsidRPr="0073303F" w:rsidRDefault="007C7F25" w:rsidP="000C12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Glaucoma.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5AAD7" id="Text Box 47" o:spid="_x0000_s1049" type="#_x0000_t202" style="position:absolute;margin-left:95.2pt;margin-top:7.7pt;width:464.8pt;height:107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" filled="f" stroked="f" strokeweight=".5pt">
                <v:textbox>
                  <w:txbxContent>
                    <w:p w14:paraId="32417D1D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Nhược thị.</w:t>
                      </w:r>
                    </w:p>
                    <w:p w14:paraId="15697FF4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Lác cơ năng.</w:t>
                      </w:r>
                    </w:p>
                    <w:p w14:paraId="0B5E72E2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Bong võng mạc.</w:t>
                      </w:r>
                    </w:p>
                    <w:p w14:paraId="416A0744" w14:textId="77777777" w:rsidR="007C7F25" w:rsidRPr="0073303F" w:rsidRDefault="007C7F25" w:rsidP="007C7F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Tân mạch võng mạc.</w:t>
                      </w:r>
                    </w:p>
                    <w:p w14:paraId="1BA59A44" w14:textId="149441BB" w:rsidR="00AE375E" w:rsidRPr="0073303F" w:rsidRDefault="007C7F25" w:rsidP="000C12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03F">
                        <w:rPr>
                          <w:color w:val="FFFFFF" w:themeColor="background1"/>
                          <w:sz w:val="28"/>
                          <w:szCs w:val="28"/>
                        </w:rPr>
                        <w:t>Glaucoma.</w:t>
                      </w:r>
                    </w:p>
                  </w:txbxContent>
                </v:textbox>
              </v:shape>
            </w:pict>
          </mc:Fallback>
        </mc:AlternateContent>
      </w:r>
      <w:r w:rsidR="003F5DD9">
        <w:tab/>
      </w:r>
      <w:r w:rsidR="003F5DD9">
        <w:tab/>
      </w:r>
    </w:p>
    <w:p w14:paraId="500A1EAF" w14:textId="77777777" w:rsidR="0012778C" w:rsidRPr="0012778C" w:rsidRDefault="0012778C" w:rsidP="0012778C"/>
    <w:p w14:paraId="2F481118" w14:textId="77777777" w:rsidR="0012778C" w:rsidRPr="0012778C" w:rsidRDefault="0012778C" w:rsidP="0012778C"/>
    <w:p w14:paraId="7AC4804F" w14:textId="77777777" w:rsidR="0012778C" w:rsidRPr="0012778C" w:rsidRDefault="0012778C" w:rsidP="0012778C"/>
    <w:p w14:paraId="21D7A906" w14:textId="77777777" w:rsidR="00F755F0" w:rsidRDefault="00F755F0" w:rsidP="0012778C"/>
    <w:p w14:paraId="5F7B588C" w14:textId="2DC96295" w:rsidR="0012778C" w:rsidRPr="0012778C" w:rsidRDefault="007C7F25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6AE86979" wp14:editId="0F1D9633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921375" cy="2165350"/>
                <wp:effectExtent l="57150" t="38100" r="79375" b="1016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2165350"/>
                          <a:chOff x="0" y="0"/>
                          <a:chExt cx="5921375" cy="1926414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1926414"/>
                            <a:chOff x="-106330" y="19102"/>
                            <a:chExt cx="5922000" cy="1927281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2"/>
                              <a:ext cx="5922000" cy="171274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47A520" w14:textId="21720FEB" w:rsidR="00061D3D" w:rsidRPr="007C7F25" w:rsidRDefault="00061D3D" w:rsidP="007C7F25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C7F2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 độ dinh dưỡng</w:t>
                                </w:r>
                                <w:r w:rsidR="004C634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, nghỉ ngơi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58136"/>
                            <a:ext cx="5902325" cy="130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3526C" w14:textId="424FC1C1" w:rsidR="007C7F25" w:rsidRPr="0073303F" w:rsidRDefault="007C7F25" w:rsidP="007C7F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 đầy đủ các nhóm thực phẩm</w:t>
                              </w:r>
                              <w:r w:rsid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đặc biệt các thực phẩm giàu vitamin A: Cà rốt</w:t>
                              </w:r>
                              <w:r w:rsid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khoai lang, các loại rau có lá xanh </w:t>
                              </w:r>
                              <w:r w:rsid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đậm</w:t>
                              </w: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, q</w:t>
                              </w:r>
                              <w:r w:rsid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ả bí, rau diếp, dưa đỏ, ớt chuông, hải sản, xoài, đu đủ, gan gà tây, đậu Hà Lan, sữa tươi nguyên kem, cà chua, thịt bò</w:t>
                              </w:r>
                              <w:r w:rsid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, …</w:t>
                              </w:r>
                            </w:p>
                            <w:p w14:paraId="501DF1CB" w14:textId="5CA3446B" w:rsidR="007C7F25" w:rsidRPr="0073303F" w:rsidRDefault="007C7F25" w:rsidP="007C7F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 chế độ nghỉ ngơi, thư giãn mắt hợp lý</w:t>
                              </w:r>
                              <w:r w:rsidR="00F755F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khi làm việc, học tập</w:t>
                              </w: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: làm việc mỗi 45 phút/ nghỉ 2 phút cho mắt nhìn xa hoặc nhắm mắt.</w:t>
                              </w:r>
                            </w:p>
                            <w:p w14:paraId="27D1DCA1" w14:textId="77777777" w:rsidR="007C7F25" w:rsidRPr="0073303F" w:rsidRDefault="007C7F25" w:rsidP="007C7F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330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Hạn chế tiếp xúc với máy tính, điện thoại đặc biệt với trẻ nhỏ.</w:t>
                              </w:r>
                            </w:p>
                            <w:p w14:paraId="3909C4D6" w14:textId="77777777" w:rsidR="00061D3D" w:rsidRPr="0073303F" w:rsidRDefault="00061D3D" w:rsidP="007C7F2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86979" id="Group 2" o:spid="_x0000_s1050" style="position:absolute;margin-left:415.05pt;margin-top:3.5pt;width:466.25pt;height:170.5pt;z-index:251629056;mso-position-horizontal:right;mso-position-horizontal-relative:margin;mso-height-relative:margin" coordsize="59213,1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">
                <v:group id="Group 51" o:spid="_x0000_s1051" style="position:absolute;width:59213;height:19264" coordorigin="-1063,191" coordsize="59220,1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2" style="position:absolute;left:-1063;top:2336;width:59219;height:17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3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3747A520" w14:textId="21720FEB" w:rsidR="00061D3D" w:rsidRPr="007C7F25" w:rsidRDefault="00061D3D" w:rsidP="007C7F25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C7F25">
                            <w:rPr>
                              <w:b/>
                              <w:sz w:val="28"/>
                              <w:szCs w:val="28"/>
                            </w:rPr>
                            <w:t>Chế độ dinh dưỡng</w:t>
                          </w:r>
                          <w:r w:rsidR="004C6342">
                            <w:rPr>
                              <w:b/>
                              <w:sz w:val="28"/>
                              <w:szCs w:val="28"/>
                            </w:rPr>
                            <w:t>, nghỉ ngơi</w:t>
                          </w:r>
                        </w:p>
                      </w:txbxContent>
                    </v:textbox>
                  </v:shape>
                </v:group>
                <v:shape id="Text Box 54" o:spid="_x0000_s1054" type="#_x0000_t202" style="position:absolute;left:136;top:4581;width:59023;height:1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7223526C" w14:textId="424FC1C1" w:rsidR="007C7F25" w:rsidRPr="0073303F" w:rsidRDefault="007C7F25" w:rsidP="007C7F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 đầy đủ các nhóm thực phẩm</w:t>
                        </w:r>
                        <w:r w:rsid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,</w:t>
                        </w: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đặc biệt các thực phẩm giàu vitamin A: Cà rốt</w:t>
                        </w:r>
                        <w:r w:rsid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,</w:t>
                        </w: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khoai lang, các loại rau có lá xanh </w:t>
                        </w:r>
                        <w:r w:rsid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đậm</w:t>
                        </w: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, q</w:t>
                        </w:r>
                        <w:r w:rsid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u</w:t>
                        </w: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ả bí, rau diếp, dưa đỏ, ớt chuông, hải sản, xoài, đu đủ, gan gà tây, đậu Hà Lan, sữa tươi nguyên kem, cà chua, thịt bò</w:t>
                        </w:r>
                        <w:r w:rsid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, …</w:t>
                        </w:r>
                      </w:p>
                      <w:p w14:paraId="501DF1CB" w14:textId="5CA3446B" w:rsidR="007C7F25" w:rsidRPr="0073303F" w:rsidRDefault="007C7F25" w:rsidP="007C7F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 chế độ nghỉ ngơi, thư giãn mắt hợp lý</w:t>
                        </w:r>
                        <w:r w:rsidR="00F755F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khi làm việc, học tập</w:t>
                        </w: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: làm việc mỗi 45 phút/ nghỉ 2 phút cho mắt nhìn xa hoặc nhắm mắt.</w:t>
                        </w:r>
                      </w:p>
                      <w:p w14:paraId="27D1DCA1" w14:textId="77777777" w:rsidR="007C7F25" w:rsidRPr="0073303F" w:rsidRDefault="007C7F25" w:rsidP="007C7F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330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Hạn chế tiếp xúc với máy tính, điện thoại đặc biệt với trẻ nhỏ.</w:t>
                        </w:r>
                      </w:p>
                      <w:p w14:paraId="3909C4D6" w14:textId="77777777" w:rsidR="00061D3D" w:rsidRPr="0073303F" w:rsidRDefault="00061D3D" w:rsidP="007C7F2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00EAD2" w14:textId="77777777" w:rsidR="0012778C" w:rsidRPr="0012778C" w:rsidRDefault="0012778C" w:rsidP="0012778C"/>
    <w:p w14:paraId="303D4CB6" w14:textId="77777777" w:rsidR="0012778C" w:rsidRDefault="0082723B" w:rsidP="0012778C">
      <w:r>
        <w:rPr>
          <w:noProof/>
        </w:rPr>
        <w:drawing>
          <wp:anchor distT="0" distB="0" distL="114300" distR="114300" simplePos="0" relativeHeight="251687424" behindDoc="0" locked="0" layoutInCell="1" allowOverlap="1" wp14:anchorId="703FEF4B" wp14:editId="5FCC025C">
            <wp:simplePos x="0" y="0"/>
            <wp:positionH relativeFrom="column">
              <wp:posOffset>9145</wp:posOffset>
            </wp:positionH>
            <wp:positionV relativeFrom="paragraph">
              <wp:posOffset>33895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4B477" w14:textId="77777777" w:rsidR="00452B01" w:rsidRDefault="0012778C" w:rsidP="0012778C">
      <w:pPr>
        <w:tabs>
          <w:tab w:val="left" w:pos="1815"/>
        </w:tabs>
      </w:pPr>
      <w:r>
        <w:tab/>
      </w:r>
    </w:p>
    <w:p w14:paraId="417C049C" w14:textId="77777777" w:rsidR="00452B01" w:rsidRPr="00452B01" w:rsidRDefault="00452B01" w:rsidP="00452B01"/>
    <w:p w14:paraId="4DC9A42C" w14:textId="77777777" w:rsidR="00452B01" w:rsidRDefault="00452B01" w:rsidP="00452B01"/>
    <w:p w14:paraId="5B132DEB" w14:textId="1B7DB5AD" w:rsidR="00F755F0" w:rsidRDefault="00452B01" w:rsidP="00F755F0">
      <w:pPr>
        <w:tabs>
          <w:tab w:val="left" w:pos="1995"/>
        </w:tabs>
      </w:pPr>
      <w:r>
        <w:tab/>
      </w:r>
    </w:p>
    <w:p w14:paraId="1FCD33D2" w14:textId="7BB0C37D" w:rsidR="00EC48B0" w:rsidRPr="00EC48B0" w:rsidRDefault="00F755F0" w:rsidP="00EC48B0">
      <w:r>
        <w:rPr>
          <w:noProof/>
        </w:rPr>
        <w:drawing>
          <wp:anchor distT="0" distB="0" distL="114300" distR="114300" simplePos="0" relativeHeight="251620864" behindDoc="0" locked="0" layoutInCell="1" allowOverlap="1" wp14:anchorId="1707E99F" wp14:editId="4748978F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045029" cy="1045029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308375D7" wp14:editId="5B450BC1">
                <wp:simplePos x="0" y="0"/>
                <wp:positionH relativeFrom="column">
                  <wp:posOffset>1159510</wp:posOffset>
                </wp:positionH>
                <wp:positionV relativeFrom="paragraph">
                  <wp:posOffset>111125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5F83B3" w14:textId="77777777" w:rsidR="0012778C" w:rsidRPr="007C7F25" w:rsidRDefault="0012778C" w:rsidP="007C7F25">
                                <w:pPr>
                                  <w:pStyle w:val="ListParagraph"/>
                                  <w:numPr>
                                    <w:ilvl w:val="0"/>
                                    <w:numId w:val="36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C7F2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 khám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D1755" w14:textId="1B3E8C22" w:rsidR="00EC48B0" w:rsidRPr="00F755F0" w:rsidRDefault="007C7F25" w:rsidP="000C129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755F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Định kỳ mỗi 6 tháng: đo khúc xạ, tầm soát các biến chứng của tật khúc xạ, đặc biệt các trường hợp cận thị nặng.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375D7" id="Group 1" o:spid="_x0000_s1055" style="position:absolute;margin-left:91.3pt;margin-top:8.75pt;width:466.25pt;height:103.75pt;z-index:251619840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">
                <v:group id="Group 55" o:spid="_x0000_s1056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57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58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5D5F83B3" w14:textId="77777777" w:rsidR="0012778C" w:rsidRPr="007C7F25" w:rsidRDefault="0012778C" w:rsidP="007C7F25">
                          <w:pPr>
                            <w:pStyle w:val="ListParagraph"/>
                            <w:numPr>
                              <w:ilvl w:val="0"/>
                              <w:numId w:val="36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C7F25">
                            <w:rPr>
                              <w:b/>
                              <w:sz w:val="28"/>
                              <w:szCs w:val="28"/>
                            </w:rPr>
                            <w:t>Tái khám</w:t>
                          </w:r>
                        </w:p>
                      </w:txbxContent>
                    </v:textbox>
                  </v:shape>
                </v:group>
                <v:shape id="Text Box 58" o:spid="_x0000_s1059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6EBD1755" w14:textId="1B3E8C22" w:rsidR="00EC48B0" w:rsidRPr="00F755F0" w:rsidRDefault="007C7F25" w:rsidP="000C129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755F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Định kỳ mỗi 6 tháng: đo khúc xạ, tầm soát các biến chứng của tật khúc xạ, đặc biệt các trường hợp cận thị nặng.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49C02E" w14:textId="77777777" w:rsidR="00EC48B0" w:rsidRPr="00EC48B0" w:rsidRDefault="00EC48B0" w:rsidP="00EC48B0"/>
    <w:p w14:paraId="0E5E63BB" w14:textId="77777777" w:rsidR="00EC48B0" w:rsidRPr="00EC48B0" w:rsidRDefault="00EC48B0" w:rsidP="00EC48B0"/>
    <w:p w14:paraId="5624A731" w14:textId="77777777" w:rsidR="00EC48B0" w:rsidRPr="00EC48B0" w:rsidRDefault="00EC48B0" w:rsidP="00EC48B0"/>
    <w:p w14:paraId="572EEDB9" w14:textId="3458E5FF" w:rsidR="00EC48B0" w:rsidRDefault="00F755F0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260D586E" wp14:editId="02F472E4">
                <wp:simplePos x="0" y="0"/>
                <wp:positionH relativeFrom="column">
                  <wp:posOffset>1184910</wp:posOffset>
                </wp:positionH>
                <wp:positionV relativeFrom="paragraph">
                  <wp:posOffset>328295</wp:posOffset>
                </wp:positionV>
                <wp:extent cx="5941373" cy="1580801"/>
                <wp:effectExtent l="57150" t="38100" r="5969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73" cy="1580801"/>
                          <a:chOff x="0" y="0"/>
                          <a:chExt cx="5941373" cy="124077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7417A" w14:textId="596AF22B" w:rsidR="006B41B5" w:rsidRPr="007C7F25" w:rsidRDefault="006B41B5" w:rsidP="007C7F25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C7F2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 phòng tránh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39048" y="460145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0A9AA" w14:textId="77777777" w:rsidR="007C7F25" w:rsidRPr="00F755F0" w:rsidRDefault="007C7F25" w:rsidP="007C7F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755F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 đấy đủ dưỡng chất, tham gia các hoạt động ngoài trời.</w:t>
                              </w:r>
                            </w:p>
                            <w:p w14:paraId="27D9B321" w14:textId="3C14B4A3" w:rsidR="007C7F25" w:rsidRPr="00F755F0" w:rsidRDefault="004C6342" w:rsidP="007C7F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Trẻ em cần h</w:t>
                              </w:r>
                              <w:r w:rsidR="007C7F25" w:rsidRPr="00F755F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ạn chế tiếp xúc với máy tính, điện tho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ại</w:t>
                              </w:r>
                            </w:p>
                            <w:p w14:paraId="16FD7FCA" w14:textId="475FC877" w:rsidR="006B41B5" w:rsidRPr="004C6342" w:rsidRDefault="007C7F25" w:rsidP="004C634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755F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 thời gian cho mắt nghỉ ngơi</w:t>
                              </w:r>
                              <w:r w:rsidR="004C634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hợp lý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D586E" id="Group 34" o:spid="_x0000_s1060" style="position:absolute;margin-left:93.3pt;margin-top:25.85pt;width:467.8pt;height:124.45pt;z-index:251627008;mso-width-relative:margin;mso-height-relative:margin" coordsize="59413,1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">
                <v:group id="Group 38" o:spid="_x0000_s1061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2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3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7957417A" w14:textId="596AF22B" w:rsidR="006B41B5" w:rsidRPr="007C7F25" w:rsidRDefault="006B41B5" w:rsidP="007C7F25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C7F25">
                            <w:rPr>
                              <w:b/>
                              <w:sz w:val="28"/>
                              <w:szCs w:val="28"/>
                            </w:rPr>
                            <w:t>Cách phòng tránh</w:t>
                          </w:r>
                        </w:p>
                      </w:txbxContent>
                    </v:textbox>
                  </v:shape>
                </v:group>
                <v:shape id="Text Box 59" o:spid="_x0000_s1064" type="#_x0000_t202" style="position:absolute;left:390;top:4601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AE0A9AA" w14:textId="77777777" w:rsidR="007C7F25" w:rsidRPr="00F755F0" w:rsidRDefault="007C7F25" w:rsidP="007C7F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755F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 đấy đủ dưỡng chất, tham gia các hoạt động ngoài trời.</w:t>
                        </w:r>
                      </w:p>
                      <w:p w14:paraId="27D9B321" w14:textId="3C14B4A3" w:rsidR="007C7F25" w:rsidRPr="00F755F0" w:rsidRDefault="004C6342" w:rsidP="007C7F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Trẻ em cần h</w:t>
                        </w:r>
                        <w:r w:rsidR="007C7F25" w:rsidRPr="00F755F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ạn chế tiếp xúc với máy tính, điện tho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ại</w:t>
                        </w:r>
                      </w:p>
                      <w:p w14:paraId="16FD7FCA" w14:textId="475FC877" w:rsidR="006B41B5" w:rsidRPr="004C6342" w:rsidRDefault="007C7F25" w:rsidP="004C634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755F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 thời gian cho mắt nghỉ ngơi</w:t>
                        </w:r>
                        <w:r w:rsidR="004C634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hợp lý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2B3C4" w14:textId="3D1A486A" w:rsidR="00383BB2" w:rsidRPr="00EC48B0" w:rsidRDefault="000C129F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2ED2C674" wp14:editId="733E7CA2">
            <wp:simplePos x="0" y="0"/>
            <wp:positionH relativeFrom="column">
              <wp:posOffset>-150495</wp:posOffset>
            </wp:positionH>
            <wp:positionV relativeFrom="paragraph">
              <wp:posOffset>472440</wp:posOffset>
            </wp:positionV>
            <wp:extent cx="1225326" cy="88265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26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B0">
        <w:tab/>
      </w:r>
    </w:p>
    <w:sectPr w:rsidR="00383BB2" w:rsidRPr="00EC48B0" w:rsidSect="001C05A1">
      <w:footerReference w:type="even" r:id="rId16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3890" w14:textId="77777777" w:rsidR="004F3774" w:rsidRDefault="004F3774" w:rsidP="005C51F9">
      <w:pPr>
        <w:spacing w:after="0" w:line="240" w:lineRule="auto"/>
      </w:pPr>
      <w:r>
        <w:separator/>
      </w:r>
    </w:p>
  </w:endnote>
  <w:endnote w:type="continuationSeparator" w:id="0">
    <w:p w14:paraId="6FC68411" w14:textId="77777777" w:rsidR="004F3774" w:rsidRDefault="004F3774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4E51" w14:textId="77777777" w:rsidR="004C6342" w:rsidRDefault="004C6342" w:rsidP="004C6342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452C1F0A" w14:textId="77777777" w:rsidR="004C6342" w:rsidRDefault="004C6342" w:rsidP="004C6342">
    <w:pPr>
      <w:pStyle w:val="Footer"/>
      <w:jc w:val="center"/>
      <w:rPr>
        <w:b/>
      </w:rPr>
    </w:pPr>
    <w:r>
      <w:rPr>
        <w:b/>
      </w:rPr>
      <w:t>29 Phú Châu – phường Tam Phú – thành phố Thủ Đức – TPHCM</w:t>
    </w:r>
  </w:p>
  <w:p w14:paraId="48AFA384" w14:textId="77777777" w:rsidR="004C6342" w:rsidRDefault="004C6342" w:rsidP="004C6342">
    <w:pPr>
      <w:pStyle w:val="Footer"/>
      <w:jc w:val="center"/>
      <w:rPr>
        <w:b/>
      </w:rPr>
    </w:pPr>
    <w:r>
      <w:rPr>
        <w:b/>
      </w:rPr>
      <w:t>Số điện thoại CSKH: 0966.33.10.10</w:t>
    </w:r>
  </w:p>
  <w:p w14:paraId="1520D37A" w14:textId="77777777" w:rsidR="004C6342" w:rsidRDefault="004C6342" w:rsidP="004C6342">
    <w:pPr>
      <w:pStyle w:val="Footer"/>
      <w:jc w:val="center"/>
      <w:rPr>
        <w:b/>
      </w:rPr>
    </w:pPr>
    <w:r>
      <w:rPr>
        <w:b/>
      </w:rPr>
      <w:t>Website: http://benhvienthuduc.vn</w:t>
    </w:r>
  </w:p>
  <w:p w14:paraId="5F23B10C" w14:textId="24B693C2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3353" w14:textId="77777777" w:rsidR="004F3774" w:rsidRDefault="004F3774" w:rsidP="005C51F9">
      <w:pPr>
        <w:spacing w:after="0" w:line="240" w:lineRule="auto"/>
      </w:pPr>
      <w:r>
        <w:separator/>
      </w:r>
    </w:p>
  </w:footnote>
  <w:footnote w:type="continuationSeparator" w:id="0">
    <w:p w14:paraId="079B52CC" w14:textId="77777777" w:rsidR="004F3774" w:rsidRDefault="004F3774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56C4F"/>
    <w:multiLevelType w:val="hybridMultilevel"/>
    <w:tmpl w:val="1B60A0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90E"/>
    <w:multiLevelType w:val="hybridMultilevel"/>
    <w:tmpl w:val="7810A1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584F"/>
    <w:multiLevelType w:val="hybridMultilevel"/>
    <w:tmpl w:val="C0202C1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74D6"/>
    <w:multiLevelType w:val="hybridMultilevel"/>
    <w:tmpl w:val="A9E2F4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5FAB"/>
    <w:multiLevelType w:val="hybridMultilevel"/>
    <w:tmpl w:val="2938A3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64E1B"/>
    <w:multiLevelType w:val="hybridMultilevel"/>
    <w:tmpl w:val="8B0E3D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45DA8"/>
    <w:multiLevelType w:val="hybridMultilevel"/>
    <w:tmpl w:val="4FFE239A"/>
    <w:lvl w:ilvl="0" w:tplc="8B1082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807AA5"/>
    <w:multiLevelType w:val="hybridMultilevel"/>
    <w:tmpl w:val="2FB24B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2126E2"/>
    <w:multiLevelType w:val="hybridMultilevel"/>
    <w:tmpl w:val="7004BF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20356">
    <w:abstractNumId w:val="14"/>
  </w:num>
  <w:num w:numId="2" w16cid:durableId="337468833">
    <w:abstractNumId w:val="10"/>
  </w:num>
  <w:num w:numId="3" w16cid:durableId="42021672">
    <w:abstractNumId w:val="13"/>
  </w:num>
  <w:num w:numId="4" w16cid:durableId="429081121">
    <w:abstractNumId w:val="0"/>
  </w:num>
  <w:num w:numId="5" w16cid:durableId="1827478478">
    <w:abstractNumId w:val="17"/>
  </w:num>
  <w:num w:numId="6" w16cid:durableId="727610049">
    <w:abstractNumId w:val="12"/>
  </w:num>
  <w:num w:numId="7" w16cid:durableId="1910193847">
    <w:abstractNumId w:val="15"/>
  </w:num>
  <w:num w:numId="8" w16cid:durableId="1255549250">
    <w:abstractNumId w:val="4"/>
  </w:num>
  <w:num w:numId="9" w16cid:durableId="109252310">
    <w:abstractNumId w:val="37"/>
  </w:num>
  <w:num w:numId="10" w16cid:durableId="450787112">
    <w:abstractNumId w:val="32"/>
  </w:num>
  <w:num w:numId="11" w16cid:durableId="598173194">
    <w:abstractNumId w:val="19"/>
  </w:num>
  <w:num w:numId="12" w16cid:durableId="1558974693">
    <w:abstractNumId w:val="36"/>
  </w:num>
  <w:num w:numId="13" w16cid:durableId="916743592">
    <w:abstractNumId w:val="28"/>
  </w:num>
  <w:num w:numId="14" w16cid:durableId="579094898">
    <w:abstractNumId w:val="8"/>
  </w:num>
  <w:num w:numId="15" w16cid:durableId="1460609826">
    <w:abstractNumId w:val="7"/>
  </w:num>
  <w:num w:numId="16" w16cid:durableId="1108820135">
    <w:abstractNumId w:val="16"/>
  </w:num>
  <w:num w:numId="17" w16cid:durableId="339553865">
    <w:abstractNumId w:val="30"/>
  </w:num>
  <w:num w:numId="18" w16cid:durableId="1934583855">
    <w:abstractNumId w:val="25"/>
  </w:num>
  <w:num w:numId="19" w16cid:durableId="97025630">
    <w:abstractNumId w:val="35"/>
  </w:num>
  <w:num w:numId="20" w16cid:durableId="66997041">
    <w:abstractNumId w:val="26"/>
  </w:num>
  <w:num w:numId="21" w16cid:durableId="1765030660">
    <w:abstractNumId w:val="1"/>
  </w:num>
  <w:num w:numId="22" w16cid:durableId="756639340">
    <w:abstractNumId w:val="2"/>
  </w:num>
  <w:num w:numId="23" w16cid:durableId="136841861">
    <w:abstractNumId w:val="29"/>
  </w:num>
  <w:num w:numId="24" w16cid:durableId="538513046">
    <w:abstractNumId w:val="20"/>
  </w:num>
  <w:num w:numId="25" w16cid:durableId="1689211229">
    <w:abstractNumId w:val="23"/>
  </w:num>
  <w:num w:numId="26" w16cid:durableId="681202394">
    <w:abstractNumId w:val="34"/>
  </w:num>
  <w:num w:numId="27" w16cid:durableId="290093709">
    <w:abstractNumId w:val="22"/>
  </w:num>
  <w:num w:numId="28" w16cid:durableId="74327722">
    <w:abstractNumId w:val="18"/>
  </w:num>
  <w:num w:numId="29" w16cid:durableId="1520729048">
    <w:abstractNumId w:val="24"/>
  </w:num>
  <w:num w:numId="30" w16cid:durableId="348609711">
    <w:abstractNumId w:val="27"/>
  </w:num>
  <w:num w:numId="31" w16cid:durableId="143086310">
    <w:abstractNumId w:val="11"/>
  </w:num>
  <w:num w:numId="32" w16cid:durableId="143090590">
    <w:abstractNumId w:val="9"/>
  </w:num>
  <w:num w:numId="33" w16cid:durableId="536427624">
    <w:abstractNumId w:val="5"/>
  </w:num>
  <w:num w:numId="34" w16cid:durableId="451872249">
    <w:abstractNumId w:val="31"/>
  </w:num>
  <w:num w:numId="35" w16cid:durableId="568463543">
    <w:abstractNumId w:val="3"/>
  </w:num>
  <w:num w:numId="36" w16cid:durableId="696199229">
    <w:abstractNumId w:val="33"/>
  </w:num>
  <w:num w:numId="37" w16cid:durableId="1692219833">
    <w:abstractNumId w:val="6"/>
  </w:num>
  <w:num w:numId="38" w16cid:durableId="76010487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0C529A"/>
    <w:rsid w:val="00104093"/>
    <w:rsid w:val="0012778C"/>
    <w:rsid w:val="00133404"/>
    <w:rsid w:val="00145DDC"/>
    <w:rsid w:val="00161EE5"/>
    <w:rsid w:val="00186C1D"/>
    <w:rsid w:val="001C05A1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309C"/>
    <w:rsid w:val="003614E2"/>
    <w:rsid w:val="00380E4D"/>
    <w:rsid w:val="00383BB2"/>
    <w:rsid w:val="003C6990"/>
    <w:rsid w:val="003D4486"/>
    <w:rsid w:val="003F5DD9"/>
    <w:rsid w:val="004079A8"/>
    <w:rsid w:val="00420D28"/>
    <w:rsid w:val="00440038"/>
    <w:rsid w:val="00452B01"/>
    <w:rsid w:val="00493F4C"/>
    <w:rsid w:val="004B1BDE"/>
    <w:rsid w:val="004B3291"/>
    <w:rsid w:val="004C6342"/>
    <w:rsid w:val="004F3774"/>
    <w:rsid w:val="00593FBF"/>
    <w:rsid w:val="005B1F08"/>
    <w:rsid w:val="005B61BA"/>
    <w:rsid w:val="005C51F9"/>
    <w:rsid w:val="005C66D7"/>
    <w:rsid w:val="00610DAA"/>
    <w:rsid w:val="00672EEB"/>
    <w:rsid w:val="00677869"/>
    <w:rsid w:val="006B41B5"/>
    <w:rsid w:val="007118AB"/>
    <w:rsid w:val="0073303F"/>
    <w:rsid w:val="007437C5"/>
    <w:rsid w:val="00786669"/>
    <w:rsid w:val="007C7F25"/>
    <w:rsid w:val="0082723B"/>
    <w:rsid w:val="008506C3"/>
    <w:rsid w:val="00857536"/>
    <w:rsid w:val="00894A65"/>
    <w:rsid w:val="008C6FD7"/>
    <w:rsid w:val="008D53C7"/>
    <w:rsid w:val="009230BC"/>
    <w:rsid w:val="00925616"/>
    <w:rsid w:val="009454D3"/>
    <w:rsid w:val="00946C6E"/>
    <w:rsid w:val="009513DD"/>
    <w:rsid w:val="00980A2E"/>
    <w:rsid w:val="009D7014"/>
    <w:rsid w:val="009E44FC"/>
    <w:rsid w:val="009F1B2B"/>
    <w:rsid w:val="00A21566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65146"/>
    <w:rsid w:val="00B81C5F"/>
    <w:rsid w:val="00BC1DDA"/>
    <w:rsid w:val="00BF182C"/>
    <w:rsid w:val="00C230F1"/>
    <w:rsid w:val="00C6040B"/>
    <w:rsid w:val="00CA7F83"/>
    <w:rsid w:val="00CB187A"/>
    <w:rsid w:val="00CB69E1"/>
    <w:rsid w:val="00CD59F1"/>
    <w:rsid w:val="00CE2D10"/>
    <w:rsid w:val="00CF6222"/>
    <w:rsid w:val="00D45B96"/>
    <w:rsid w:val="00D97912"/>
    <w:rsid w:val="00DA77D9"/>
    <w:rsid w:val="00DE45BD"/>
    <w:rsid w:val="00DF5BB9"/>
    <w:rsid w:val="00E2759B"/>
    <w:rsid w:val="00E458E8"/>
    <w:rsid w:val="00E74B93"/>
    <w:rsid w:val="00E90DD8"/>
    <w:rsid w:val="00E92A5E"/>
    <w:rsid w:val="00EC48B0"/>
    <w:rsid w:val="00F15081"/>
    <w:rsid w:val="00F2751E"/>
    <w:rsid w:val="00F36F6F"/>
    <w:rsid w:val="00F413A6"/>
    <w:rsid w:val="00F52D11"/>
    <w:rsid w:val="00F614FD"/>
    <w:rsid w:val="00F755F0"/>
    <w:rsid w:val="00F90B6A"/>
    <w:rsid w:val="00F9365A"/>
    <w:rsid w:val="00F97CD6"/>
    <w:rsid w:val="00FB68E6"/>
    <w:rsid w:val="00FC412F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B3992"/>
  <w15:docId w15:val="{AD8F6187-E718-49C4-BDCD-D34249E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8</cp:revision>
  <cp:lastPrinted>2017-08-04T07:25:00Z</cp:lastPrinted>
  <dcterms:created xsi:type="dcterms:W3CDTF">2022-06-07T07:52:00Z</dcterms:created>
  <dcterms:modified xsi:type="dcterms:W3CDTF">2023-02-12T12:28:00Z</dcterms:modified>
</cp:coreProperties>
</file>