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28CB5C" w14:textId="171495BA" w:rsidR="008E063D" w:rsidRPr="00881412" w:rsidRDefault="00533422" w:rsidP="00533422">
      <w:pPr>
        <w:adjustRightInd w:val="0"/>
        <w:snapToGrid w:val="0"/>
        <w:spacing w:after="0" w:line="336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1412">
        <w:rPr>
          <w:rFonts w:ascii="Times New Roman" w:hAnsi="Times New Roman" w:cs="Times New Roman"/>
          <w:b/>
          <w:sz w:val="28"/>
          <w:szCs w:val="28"/>
        </w:rPr>
        <w:t>PHỤ LỤC</w:t>
      </w:r>
    </w:p>
    <w:p w14:paraId="172B0CD7" w14:textId="4BFCC742" w:rsidR="00533422" w:rsidRPr="00881412" w:rsidRDefault="00533422" w:rsidP="00533422">
      <w:pPr>
        <w:adjustRightInd w:val="0"/>
        <w:snapToGrid w:val="0"/>
        <w:spacing w:after="0" w:line="336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1412">
        <w:rPr>
          <w:rFonts w:ascii="Times New Roman" w:hAnsi="Times New Roman" w:cs="Times New Roman"/>
          <w:b/>
          <w:sz w:val="28"/>
          <w:szCs w:val="28"/>
        </w:rPr>
        <w:t>Danh mục Dịch vụ cấy vi sinh năm 2026</w:t>
      </w:r>
    </w:p>
    <w:p w14:paraId="3B74FC3A" w14:textId="1A121F93" w:rsidR="00533422" w:rsidRPr="00881412" w:rsidRDefault="00533422" w:rsidP="00371907">
      <w:pPr>
        <w:adjustRightInd w:val="0"/>
        <w:snapToGrid w:val="0"/>
        <w:spacing w:after="0" w:line="336" w:lineRule="auto"/>
        <w:ind w:left="284" w:hanging="1135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881412">
        <w:rPr>
          <w:rFonts w:ascii="Times New Roman" w:hAnsi="Times New Roman" w:cs="Times New Roman"/>
          <w:i/>
          <w:sz w:val="24"/>
          <w:szCs w:val="24"/>
        </w:rPr>
        <w:t xml:space="preserve">(Đính kèm Công văn số      </w:t>
      </w:r>
      <w:r w:rsidR="002B0985" w:rsidRPr="0088141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81412">
        <w:rPr>
          <w:rFonts w:ascii="Times New Roman" w:hAnsi="Times New Roman" w:cs="Times New Roman"/>
          <w:i/>
          <w:sz w:val="24"/>
          <w:szCs w:val="24"/>
        </w:rPr>
        <w:t xml:space="preserve">   /BV-VTTBYT ngày    tháng     năm 2026</w:t>
      </w:r>
      <w:r w:rsidR="002B0985" w:rsidRPr="00881412">
        <w:rPr>
          <w:rFonts w:ascii="Times New Roman" w:hAnsi="Times New Roman" w:cs="Times New Roman"/>
          <w:i/>
          <w:sz w:val="24"/>
          <w:szCs w:val="24"/>
        </w:rPr>
        <w:t xml:space="preserve"> của Bệnh viện Đa khoa Thủ Đức</w:t>
      </w:r>
      <w:r w:rsidRPr="00881412">
        <w:rPr>
          <w:rFonts w:ascii="Times New Roman" w:hAnsi="Times New Roman" w:cs="Times New Roman"/>
          <w:i/>
          <w:sz w:val="24"/>
          <w:szCs w:val="24"/>
        </w:rPr>
        <w:t>)</w:t>
      </w:r>
    </w:p>
    <w:p w14:paraId="2BDEDF8D" w14:textId="77777777" w:rsidR="006A6452" w:rsidRPr="00D27AA8" w:rsidRDefault="006A6452" w:rsidP="006A6452">
      <w:pPr>
        <w:pStyle w:val="Default"/>
        <w:tabs>
          <w:tab w:val="left" w:pos="57"/>
          <w:tab w:val="left" w:pos="142"/>
        </w:tabs>
        <w:spacing w:line="360" w:lineRule="auto"/>
        <w:ind w:left="1080"/>
        <w:jc w:val="both"/>
        <w:rPr>
          <w:b/>
          <w:color w:val="auto"/>
          <w:sz w:val="12"/>
          <w:szCs w:val="26"/>
        </w:rPr>
      </w:pPr>
    </w:p>
    <w:p w14:paraId="43E089A0" w14:textId="232B5ADE" w:rsidR="009107B1" w:rsidRPr="00D27AA8" w:rsidRDefault="0092439E" w:rsidP="0013390A">
      <w:pPr>
        <w:pStyle w:val="Default"/>
        <w:numPr>
          <w:ilvl w:val="0"/>
          <w:numId w:val="26"/>
        </w:numPr>
        <w:spacing w:line="336" w:lineRule="auto"/>
        <w:jc w:val="both"/>
        <w:rPr>
          <w:b/>
          <w:color w:val="auto"/>
          <w:sz w:val="26"/>
          <w:szCs w:val="26"/>
        </w:rPr>
      </w:pPr>
      <w:r w:rsidRPr="00D27AA8">
        <w:rPr>
          <w:color w:val="auto"/>
          <w:sz w:val="26"/>
          <w:szCs w:val="26"/>
        </w:rPr>
        <w:t>Loại mẫu:</w:t>
      </w:r>
      <w:r w:rsidRPr="00D27AA8">
        <w:rPr>
          <w:b/>
          <w:color w:val="auto"/>
          <w:sz w:val="26"/>
          <w:szCs w:val="26"/>
        </w:rPr>
        <w:t xml:space="preserve"> </w:t>
      </w:r>
      <w:r w:rsidR="001C574C" w:rsidRPr="00D27AA8">
        <w:rPr>
          <w:b/>
          <w:color w:val="auto"/>
          <w:sz w:val="26"/>
          <w:szCs w:val="26"/>
        </w:rPr>
        <w:t>NƯỚC RỬA TAY TIỆT TRÙNG VÀ NƯỚC UỐNG TỪ MÁY LỌC NƯỚC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3260"/>
        <w:gridCol w:w="992"/>
        <w:gridCol w:w="1056"/>
        <w:gridCol w:w="1348"/>
      </w:tblGrid>
      <w:tr w:rsidR="00C44A20" w:rsidRPr="00081446" w14:paraId="3D64DF06" w14:textId="77777777" w:rsidTr="00EF6275">
        <w:trPr>
          <w:tblHeader/>
        </w:trPr>
        <w:tc>
          <w:tcPr>
            <w:tcW w:w="453" w:type="pct"/>
          </w:tcPr>
          <w:p w14:paraId="26E2D9CE" w14:textId="77777777" w:rsidR="00C44A20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STT</w:t>
            </w:r>
          </w:p>
        </w:tc>
        <w:tc>
          <w:tcPr>
            <w:tcW w:w="986" w:type="pct"/>
            <w:vAlign w:val="center"/>
          </w:tcPr>
          <w:p w14:paraId="67CA81D6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KHOA</w:t>
            </w:r>
          </w:p>
        </w:tc>
        <w:tc>
          <w:tcPr>
            <w:tcW w:w="1744" w:type="pct"/>
            <w:vAlign w:val="center"/>
          </w:tcPr>
          <w:p w14:paraId="5EE3CBF4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NỘI DUNG</w:t>
            </w:r>
          </w:p>
        </w:tc>
        <w:tc>
          <w:tcPr>
            <w:tcW w:w="531" w:type="pct"/>
            <w:vAlign w:val="center"/>
          </w:tcPr>
          <w:p w14:paraId="641427FB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 w:rsidRPr="0008144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ĐVT</w:t>
            </w:r>
          </w:p>
        </w:tc>
        <w:tc>
          <w:tcPr>
            <w:tcW w:w="565" w:type="pct"/>
            <w:vAlign w:val="center"/>
          </w:tcPr>
          <w:p w14:paraId="744EA7F0" w14:textId="77777777" w:rsidR="00C44A20" w:rsidRPr="00650850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fr-FR"/>
              </w:rPr>
              <w:t>SL</w:t>
            </w:r>
          </w:p>
        </w:tc>
        <w:tc>
          <w:tcPr>
            <w:tcW w:w="721" w:type="pct"/>
          </w:tcPr>
          <w:p w14:paraId="088DA7A3" w14:textId="77777777" w:rsidR="00C44A20" w:rsidRPr="00081446" w:rsidRDefault="00C44A20" w:rsidP="0053342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5"/>
                <w:szCs w:val="25"/>
                <w:lang w:val="fr-FR"/>
              </w:rPr>
              <w:t>Thời gian thực hiện</w:t>
            </w:r>
          </w:p>
        </w:tc>
      </w:tr>
      <w:tr w:rsidR="00C44A20" w:rsidRPr="00081446" w14:paraId="555CC816" w14:textId="77777777" w:rsidTr="00EF6275">
        <w:trPr>
          <w:trHeight w:val="776"/>
        </w:trPr>
        <w:tc>
          <w:tcPr>
            <w:tcW w:w="453" w:type="pct"/>
          </w:tcPr>
          <w:p w14:paraId="61CCB59B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055FDFA4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Gây mê hồi sức</w:t>
            </w:r>
          </w:p>
        </w:tc>
        <w:tc>
          <w:tcPr>
            <w:tcW w:w="1744" w:type="pct"/>
            <w:vAlign w:val="center"/>
          </w:tcPr>
          <w:p w14:paraId="4A13525F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rửa tay tiệt trùng 1, 2, 3, 4, 5, 6, 7, 8</w:t>
            </w: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, hậu phẫu</w:t>
            </w:r>
          </w:p>
        </w:tc>
        <w:tc>
          <w:tcPr>
            <w:tcW w:w="531" w:type="pct"/>
            <w:vAlign w:val="center"/>
          </w:tcPr>
          <w:p w14:paraId="624BDE67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39FF1BC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721" w:type="pct"/>
            <w:vMerge w:val="restart"/>
            <w:vAlign w:val="center"/>
          </w:tcPr>
          <w:p w14:paraId="7A09646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Quý I, II, III, IV</w:t>
            </w:r>
          </w:p>
        </w:tc>
      </w:tr>
      <w:tr w:rsidR="00C44A20" w:rsidRPr="00081446" w14:paraId="3A1A33E7" w14:textId="77777777" w:rsidTr="00EF6275">
        <w:tc>
          <w:tcPr>
            <w:tcW w:w="453" w:type="pct"/>
          </w:tcPr>
          <w:p w14:paraId="6374CEBA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vAlign w:val="center"/>
          </w:tcPr>
          <w:p w14:paraId="132BB480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vAlign w:val="center"/>
          </w:tcPr>
          <w:p w14:paraId="0EB860CE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52666B3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3E2B2505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18381213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58E27FF4" w14:textId="77777777" w:rsidTr="00EF6275">
        <w:trPr>
          <w:trHeight w:val="655"/>
        </w:trPr>
        <w:tc>
          <w:tcPr>
            <w:tcW w:w="453" w:type="pct"/>
          </w:tcPr>
          <w:p w14:paraId="1A45E5F5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0693B4F6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Răng Hàm mặt</w:t>
            </w:r>
          </w:p>
        </w:tc>
        <w:tc>
          <w:tcPr>
            <w:tcW w:w="1744" w:type="pct"/>
            <w:vAlign w:val="center"/>
          </w:tcPr>
          <w:p w14:paraId="6B91E36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56CD1246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442E205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</w:tcPr>
          <w:p w14:paraId="64E5A47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2DD4481F" w14:textId="77777777" w:rsidTr="00EF6275">
        <w:trPr>
          <w:trHeight w:val="707"/>
        </w:trPr>
        <w:tc>
          <w:tcPr>
            <w:tcW w:w="453" w:type="pct"/>
          </w:tcPr>
          <w:p w14:paraId="0453ABFB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8F964B9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Thăm dò chức năng</w:t>
            </w:r>
          </w:p>
        </w:tc>
        <w:tc>
          <w:tcPr>
            <w:tcW w:w="1744" w:type="pct"/>
            <w:vAlign w:val="center"/>
          </w:tcPr>
          <w:p w14:paraId="3299CAF3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 bồn 1, bồn 2</w:t>
            </w:r>
          </w:p>
        </w:tc>
        <w:tc>
          <w:tcPr>
            <w:tcW w:w="531" w:type="pct"/>
            <w:vAlign w:val="center"/>
          </w:tcPr>
          <w:p w14:paraId="510B998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450DB44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721" w:type="pct"/>
            <w:vMerge/>
          </w:tcPr>
          <w:p w14:paraId="39CAA2C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74C93833" w14:textId="77777777" w:rsidTr="00EF6275">
        <w:trPr>
          <w:trHeight w:val="707"/>
        </w:trPr>
        <w:tc>
          <w:tcPr>
            <w:tcW w:w="453" w:type="pct"/>
          </w:tcPr>
          <w:p w14:paraId="43DFA933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766ADE7E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Tai Mũi Họng</w:t>
            </w:r>
          </w:p>
        </w:tc>
        <w:tc>
          <w:tcPr>
            <w:tcW w:w="1744" w:type="pct"/>
            <w:vAlign w:val="center"/>
          </w:tcPr>
          <w:p w14:paraId="7CE68739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32DE94DD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tcBorders>
              <w:bottom w:val="single" w:sz="4" w:space="0" w:color="auto"/>
            </w:tcBorders>
            <w:vAlign w:val="center"/>
          </w:tcPr>
          <w:p w14:paraId="20019F3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tcBorders>
              <w:bottom w:val="single" w:sz="4" w:space="0" w:color="auto"/>
            </w:tcBorders>
          </w:tcPr>
          <w:p w14:paraId="79455B3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561AE3DA" w14:textId="77777777" w:rsidTr="00EF6275">
        <w:trPr>
          <w:trHeight w:val="707"/>
        </w:trPr>
        <w:tc>
          <w:tcPr>
            <w:tcW w:w="453" w:type="pct"/>
          </w:tcPr>
          <w:p w14:paraId="667DFA08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09EDE857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 xml:space="preserve">Phòng khám </w:t>
            </w: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Linh Xuân</w:t>
            </w:r>
          </w:p>
        </w:tc>
        <w:tc>
          <w:tcPr>
            <w:tcW w:w="1744" w:type="pct"/>
            <w:vAlign w:val="center"/>
          </w:tcPr>
          <w:p w14:paraId="06F7068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tcBorders>
              <w:right w:val="single" w:sz="4" w:space="0" w:color="auto"/>
            </w:tcBorders>
            <w:vAlign w:val="center"/>
          </w:tcPr>
          <w:p w14:paraId="4DC165D8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CE74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1B0DC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3149976A" w14:textId="77777777" w:rsidTr="00EF6275">
        <w:trPr>
          <w:trHeight w:val="707"/>
        </w:trPr>
        <w:tc>
          <w:tcPr>
            <w:tcW w:w="453" w:type="pct"/>
          </w:tcPr>
          <w:p w14:paraId="60A40CAB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086DA3C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Phòng khám Linh Tây</w:t>
            </w:r>
          </w:p>
        </w:tc>
        <w:tc>
          <w:tcPr>
            <w:tcW w:w="1744" w:type="pct"/>
            <w:vAlign w:val="center"/>
          </w:tcPr>
          <w:p w14:paraId="206EE8AB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59E0BCC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tcBorders>
              <w:top w:val="single" w:sz="4" w:space="0" w:color="auto"/>
            </w:tcBorders>
            <w:vAlign w:val="center"/>
          </w:tcPr>
          <w:p w14:paraId="1DB774F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0EEA92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4E3CEB66" w14:textId="77777777" w:rsidTr="00EF6275">
        <w:trPr>
          <w:trHeight w:val="688"/>
        </w:trPr>
        <w:tc>
          <w:tcPr>
            <w:tcW w:w="453" w:type="pct"/>
          </w:tcPr>
          <w:p w14:paraId="6F429612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68842533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Hồi sức tim mạch</w:t>
            </w:r>
          </w:p>
        </w:tc>
        <w:tc>
          <w:tcPr>
            <w:tcW w:w="1744" w:type="pct"/>
            <w:vAlign w:val="center"/>
          </w:tcPr>
          <w:p w14:paraId="30940EB0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3B0444C3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DCEC9FA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 w:val="restart"/>
            <w:tcBorders>
              <w:top w:val="nil"/>
            </w:tcBorders>
            <w:vAlign w:val="center"/>
          </w:tcPr>
          <w:p w14:paraId="71274D31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BC934A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0F6D5F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87C68DC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7CF95DE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1B5263D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D88BBAB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Quý II, IV</w:t>
            </w:r>
          </w:p>
          <w:p w14:paraId="519449DD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  <w:p w14:paraId="40E28CB6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01A92B80" w14:textId="77777777" w:rsidTr="00EF6275">
        <w:trPr>
          <w:trHeight w:val="698"/>
        </w:trPr>
        <w:tc>
          <w:tcPr>
            <w:tcW w:w="453" w:type="pct"/>
          </w:tcPr>
          <w:p w14:paraId="121F7443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5BBBD766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50435293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41C3A82B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0A176080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3DDDD109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44A20" w:rsidRPr="00081446" w14:paraId="427427C0" w14:textId="77777777" w:rsidTr="00EF6275">
        <w:trPr>
          <w:trHeight w:val="695"/>
        </w:trPr>
        <w:tc>
          <w:tcPr>
            <w:tcW w:w="453" w:type="pct"/>
          </w:tcPr>
          <w:p w14:paraId="51F6902F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7B064E3D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Hồi sức tích cực và chống độc </w:t>
            </w:r>
          </w:p>
        </w:tc>
        <w:tc>
          <w:tcPr>
            <w:tcW w:w="1744" w:type="pct"/>
            <w:vAlign w:val="center"/>
          </w:tcPr>
          <w:p w14:paraId="3BF4666F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2A0A75E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E5B21D8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392E5B5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249478B3" w14:textId="77777777" w:rsidTr="00EF6275">
        <w:trPr>
          <w:trHeight w:val="719"/>
        </w:trPr>
        <w:tc>
          <w:tcPr>
            <w:tcW w:w="453" w:type="pct"/>
          </w:tcPr>
          <w:p w14:paraId="7D25BB3A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2B8C8F0A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4A584CEC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388BCEDB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68B6838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21" w:type="pct"/>
            <w:vMerge/>
          </w:tcPr>
          <w:p w14:paraId="0D2A232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5D1A6AFB" w14:textId="77777777" w:rsidTr="00EF6275">
        <w:tc>
          <w:tcPr>
            <w:tcW w:w="453" w:type="pct"/>
          </w:tcPr>
          <w:p w14:paraId="6EE72E76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35EE50FD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Hồi sức tích cực nhi - Sơ sinh</w:t>
            </w:r>
          </w:p>
        </w:tc>
        <w:tc>
          <w:tcPr>
            <w:tcW w:w="1744" w:type="pct"/>
            <w:vAlign w:val="center"/>
          </w:tcPr>
          <w:p w14:paraId="12A5D7F3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7F5A372D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4303B880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00C9E9C9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0C605A5B" w14:textId="77777777" w:rsidTr="00EF6275">
        <w:tc>
          <w:tcPr>
            <w:tcW w:w="453" w:type="pct"/>
          </w:tcPr>
          <w:p w14:paraId="59870A68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/>
            <w:vAlign w:val="center"/>
          </w:tcPr>
          <w:p w14:paraId="2CA71A50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44" w:type="pct"/>
            <w:vAlign w:val="center"/>
          </w:tcPr>
          <w:p w14:paraId="21A9436F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758CC107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 xml:space="preserve">Mẫu </w:t>
            </w:r>
          </w:p>
        </w:tc>
        <w:tc>
          <w:tcPr>
            <w:tcW w:w="565" w:type="pct"/>
            <w:vAlign w:val="center"/>
          </w:tcPr>
          <w:p w14:paraId="33D6233A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</w:tcPr>
          <w:p w14:paraId="39124150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183CA194" w14:textId="77777777" w:rsidTr="00EF6275">
        <w:tc>
          <w:tcPr>
            <w:tcW w:w="453" w:type="pct"/>
          </w:tcPr>
          <w:p w14:paraId="677702B0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5BAF0B87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Sản</w:t>
            </w:r>
          </w:p>
        </w:tc>
        <w:tc>
          <w:tcPr>
            <w:tcW w:w="1744" w:type="pct"/>
            <w:vAlign w:val="center"/>
          </w:tcPr>
          <w:p w14:paraId="655A21F7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tiệt trùng tắm bé bồn khu C, D</w:t>
            </w:r>
          </w:p>
        </w:tc>
        <w:tc>
          <w:tcPr>
            <w:tcW w:w="531" w:type="pct"/>
            <w:vAlign w:val="center"/>
          </w:tcPr>
          <w:p w14:paraId="4DD5FE76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58FC6C4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vAlign w:val="center"/>
          </w:tcPr>
          <w:p w14:paraId="17C91523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459610A9" w14:textId="77777777" w:rsidTr="00EF6275">
        <w:tc>
          <w:tcPr>
            <w:tcW w:w="453" w:type="pct"/>
          </w:tcPr>
          <w:p w14:paraId="690F77A4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116DB65B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38F98A7D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5842B78C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2886368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155A55B0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2DF98644" w14:textId="77777777" w:rsidTr="00EF6275">
        <w:tc>
          <w:tcPr>
            <w:tcW w:w="453" w:type="pct"/>
          </w:tcPr>
          <w:p w14:paraId="290A076D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00CBA6E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1FCDEE1E" w14:textId="77777777" w:rsidR="00C44A20" w:rsidRPr="003E27FD" w:rsidRDefault="00C44A20" w:rsidP="00533422">
            <w:pPr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3A34A95A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151A65F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  <w:r w:rsidRPr="003E27F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21" w:type="pct"/>
            <w:vMerge/>
            <w:vAlign w:val="center"/>
          </w:tcPr>
          <w:p w14:paraId="04683D04" w14:textId="77777777" w:rsidR="00C44A20" w:rsidRPr="003E27FD" w:rsidRDefault="00C44A20" w:rsidP="00533422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</w:tr>
      <w:tr w:rsidR="00C44A20" w:rsidRPr="00081446" w14:paraId="49D85987" w14:textId="77777777" w:rsidTr="00EF6275">
        <w:tc>
          <w:tcPr>
            <w:tcW w:w="453" w:type="pct"/>
          </w:tcPr>
          <w:p w14:paraId="58A0A0F0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254B06E8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Kiểm soát nhiễm khuẩn</w:t>
            </w:r>
          </w:p>
          <w:p w14:paraId="4A54C574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14:paraId="3127BE7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5CC1E3F1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15528E2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B248D2B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  <w:vAlign w:val="center"/>
          </w:tcPr>
          <w:p w14:paraId="64486F0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51F338A9" w14:textId="77777777" w:rsidTr="00EF6275">
        <w:tc>
          <w:tcPr>
            <w:tcW w:w="453" w:type="pct"/>
          </w:tcPr>
          <w:p w14:paraId="0BEF5ECC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791467E9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1EE35181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11BA7F15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3AAA0B7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2886AEF8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643A3351" w14:textId="77777777" w:rsidTr="00EF6275">
        <w:tc>
          <w:tcPr>
            <w:tcW w:w="453" w:type="pct"/>
          </w:tcPr>
          <w:p w14:paraId="7AD179B1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86" w:type="pct"/>
            <w:vAlign w:val="center"/>
          </w:tcPr>
          <w:p w14:paraId="51367462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Khoa Phẫu thuật - Tạo hình thẩm mỹ</w:t>
            </w:r>
          </w:p>
        </w:tc>
        <w:tc>
          <w:tcPr>
            <w:tcW w:w="1744" w:type="pct"/>
            <w:vAlign w:val="center"/>
          </w:tcPr>
          <w:p w14:paraId="311BC1D3" w14:textId="77777777" w:rsidR="00C44A20" w:rsidRPr="004318F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318F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10E7768D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ABBA9D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2C701DF6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</w:tr>
      <w:tr w:rsidR="00C44A20" w:rsidRPr="00081446" w14:paraId="23C607DF" w14:textId="77777777" w:rsidTr="00EF6275">
        <w:trPr>
          <w:trHeight w:val="631"/>
        </w:trPr>
        <w:tc>
          <w:tcPr>
            <w:tcW w:w="453" w:type="pct"/>
          </w:tcPr>
          <w:p w14:paraId="27CF992C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 w:val="restart"/>
            <w:vAlign w:val="center"/>
          </w:tcPr>
          <w:p w14:paraId="6233F24B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Chấn thương chỉnh hình</w:t>
            </w:r>
          </w:p>
        </w:tc>
        <w:tc>
          <w:tcPr>
            <w:tcW w:w="1744" w:type="pct"/>
            <w:vAlign w:val="center"/>
          </w:tcPr>
          <w:p w14:paraId="7DE301C2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08C7598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2C15E3D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2F4922B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4DDFFD3B" w14:textId="77777777" w:rsidTr="00EF6275">
        <w:trPr>
          <w:trHeight w:val="631"/>
        </w:trPr>
        <w:tc>
          <w:tcPr>
            <w:tcW w:w="453" w:type="pct"/>
          </w:tcPr>
          <w:p w14:paraId="7F28C8BB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Merge/>
            <w:vAlign w:val="center"/>
          </w:tcPr>
          <w:p w14:paraId="5AA99C27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1744" w:type="pct"/>
            <w:vAlign w:val="center"/>
          </w:tcPr>
          <w:p w14:paraId="37D86580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03BAB778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D1D3383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544DF5E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ACB335F" w14:textId="77777777" w:rsidTr="00EF6275">
        <w:trPr>
          <w:trHeight w:val="631"/>
        </w:trPr>
        <w:tc>
          <w:tcPr>
            <w:tcW w:w="453" w:type="pct"/>
          </w:tcPr>
          <w:p w14:paraId="25029781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6F7AE5E2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Dinh dưỡng</w:t>
            </w:r>
          </w:p>
        </w:tc>
        <w:tc>
          <w:tcPr>
            <w:tcW w:w="1744" w:type="pct"/>
            <w:vAlign w:val="center"/>
          </w:tcPr>
          <w:p w14:paraId="58D20DE1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0D6B5778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A074B31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34DC8446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231B7ACD" w14:textId="77777777" w:rsidTr="00EF6275">
        <w:trPr>
          <w:trHeight w:val="631"/>
        </w:trPr>
        <w:tc>
          <w:tcPr>
            <w:tcW w:w="453" w:type="pct"/>
          </w:tcPr>
          <w:p w14:paraId="307E70FF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7DC1A3ED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Lồng ngực mạch máu</w:t>
            </w:r>
          </w:p>
        </w:tc>
        <w:tc>
          <w:tcPr>
            <w:tcW w:w="1744" w:type="pct"/>
            <w:vAlign w:val="center"/>
          </w:tcPr>
          <w:p w14:paraId="08BAAB45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uống từ máy lọc nước</w:t>
            </w:r>
          </w:p>
        </w:tc>
        <w:tc>
          <w:tcPr>
            <w:tcW w:w="531" w:type="pct"/>
            <w:vAlign w:val="center"/>
          </w:tcPr>
          <w:p w14:paraId="7C49266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D52D09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0D196A9B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22FAB97" w14:textId="77777777" w:rsidTr="00EF6275">
        <w:trPr>
          <w:trHeight w:val="631"/>
        </w:trPr>
        <w:tc>
          <w:tcPr>
            <w:tcW w:w="453" w:type="pct"/>
          </w:tcPr>
          <w:p w14:paraId="7042D0AE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4E4C849E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Ung bướu</w:t>
            </w:r>
          </w:p>
        </w:tc>
        <w:tc>
          <w:tcPr>
            <w:tcW w:w="1744" w:type="pct"/>
            <w:vAlign w:val="center"/>
          </w:tcPr>
          <w:p w14:paraId="68888055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57B01C09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A307956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50AB999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DEAF3BD" w14:textId="77777777" w:rsidTr="00EF6275">
        <w:trPr>
          <w:trHeight w:val="631"/>
        </w:trPr>
        <w:tc>
          <w:tcPr>
            <w:tcW w:w="453" w:type="pct"/>
          </w:tcPr>
          <w:p w14:paraId="59D69E1D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97CABB5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Ngoại tổng hợp</w:t>
            </w:r>
          </w:p>
        </w:tc>
        <w:tc>
          <w:tcPr>
            <w:tcW w:w="1744" w:type="pct"/>
            <w:vAlign w:val="center"/>
          </w:tcPr>
          <w:p w14:paraId="5ED40B2E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07BDC80B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6B009CB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7A746245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6B326D66" w14:textId="77777777" w:rsidTr="00EF6275">
        <w:trPr>
          <w:trHeight w:val="631"/>
        </w:trPr>
        <w:tc>
          <w:tcPr>
            <w:tcW w:w="453" w:type="pct"/>
          </w:tcPr>
          <w:p w14:paraId="19959179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9FA9372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Cấp cứu</w:t>
            </w:r>
          </w:p>
        </w:tc>
        <w:tc>
          <w:tcPr>
            <w:tcW w:w="1744" w:type="pct"/>
            <w:vAlign w:val="center"/>
          </w:tcPr>
          <w:p w14:paraId="3CF730A4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rửa tay tiệt trùng</w:t>
            </w:r>
          </w:p>
        </w:tc>
        <w:tc>
          <w:tcPr>
            <w:tcW w:w="531" w:type="pct"/>
            <w:vAlign w:val="center"/>
          </w:tcPr>
          <w:p w14:paraId="7211CE3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30209DC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6E526D27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50E0C17D" w14:textId="77777777" w:rsidTr="00EF6275">
        <w:trPr>
          <w:trHeight w:val="631"/>
        </w:trPr>
        <w:tc>
          <w:tcPr>
            <w:tcW w:w="453" w:type="pct"/>
          </w:tcPr>
          <w:p w14:paraId="089BC231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5A758713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Bệnh viện</w:t>
            </w:r>
          </w:p>
        </w:tc>
        <w:tc>
          <w:tcPr>
            <w:tcW w:w="1744" w:type="pct"/>
            <w:vAlign w:val="center"/>
          </w:tcPr>
          <w:p w14:paraId="69CBC35C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Nước sinh hoạt bệnh viện</w:t>
            </w:r>
          </w:p>
        </w:tc>
        <w:tc>
          <w:tcPr>
            <w:tcW w:w="531" w:type="pct"/>
            <w:vAlign w:val="center"/>
          </w:tcPr>
          <w:p w14:paraId="491289FF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6744D2DA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5659DF84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042EEC7B" w14:textId="77777777" w:rsidTr="00EF6275">
        <w:trPr>
          <w:trHeight w:val="631"/>
        </w:trPr>
        <w:tc>
          <w:tcPr>
            <w:tcW w:w="453" w:type="pct"/>
          </w:tcPr>
          <w:p w14:paraId="596BBFE3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5AD3B63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Phòng khám Linh Tây</w:t>
            </w:r>
          </w:p>
        </w:tc>
        <w:tc>
          <w:tcPr>
            <w:tcW w:w="1744" w:type="pct"/>
            <w:vAlign w:val="center"/>
          </w:tcPr>
          <w:p w14:paraId="31CC093A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sinh hoạt</w:t>
            </w:r>
          </w:p>
        </w:tc>
        <w:tc>
          <w:tcPr>
            <w:tcW w:w="531" w:type="pct"/>
            <w:vAlign w:val="center"/>
          </w:tcPr>
          <w:p w14:paraId="7B8ABBC0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1451B21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1D2A8B4E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4AD270D" w14:textId="77777777" w:rsidTr="00EF6275">
        <w:trPr>
          <w:trHeight w:val="631"/>
        </w:trPr>
        <w:tc>
          <w:tcPr>
            <w:tcW w:w="453" w:type="pct"/>
          </w:tcPr>
          <w:p w14:paraId="1732E68E" w14:textId="77777777" w:rsidR="00C44A20" w:rsidRPr="000B3B8D" w:rsidRDefault="00C44A20" w:rsidP="00C44A20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</w:p>
        </w:tc>
        <w:tc>
          <w:tcPr>
            <w:tcW w:w="986" w:type="pct"/>
            <w:vAlign w:val="center"/>
          </w:tcPr>
          <w:p w14:paraId="16C38E16" w14:textId="77777777" w:rsidR="00C44A20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Phòng khám Linh Xuân</w:t>
            </w:r>
          </w:p>
        </w:tc>
        <w:tc>
          <w:tcPr>
            <w:tcW w:w="1744" w:type="pct"/>
            <w:vAlign w:val="center"/>
          </w:tcPr>
          <w:p w14:paraId="672E93D1" w14:textId="77777777" w:rsidR="00C44A20" w:rsidRPr="004522EC" w:rsidRDefault="00C44A20" w:rsidP="0053342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Nước sinh hoạt</w:t>
            </w:r>
          </w:p>
        </w:tc>
        <w:tc>
          <w:tcPr>
            <w:tcW w:w="531" w:type="pct"/>
            <w:vAlign w:val="center"/>
          </w:tcPr>
          <w:p w14:paraId="00E9B11D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03C6680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21" w:type="pct"/>
            <w:vMerge/>
          </w:tcPr>
          <w:p w14:paraId="4835027C" w14:textId="77777777" w:rsidR="00C44A20" w:rsidRPr="004522EC" w:rsidRDefault="00C44A20" w:rsidP="00533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44A20" w:rsidRPr="00081446" w14:paraId="3CCBD165" w14:textId="77777777" w:rsidTr="00533422">
        <w:trPr>
          <w:trHeight w:val="563"/>
        </w:trPr>
        <w:tc>
          <w:tcPr>
            <w:tcW w:w="3183" w:type="pct"/>
            <w:gridSpan w:val="3"/>
            <w:vAlign w:val="center"/>
          </w:tcPr>
          <w:p w14:paraId="71BFF157" w14:textId="77777777" w:rsidR="00C44A20" w:rsidRPr="004522EC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4522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TỔNG</w:t>
            </w:r>
          </w:p>
        </w:tc>
        <w:tc>
          <w:tcPr>
            <w:tcW w:w="531" w:type="pct"/>
            <w:vAlign w:val="center"/>
          </w:tcPr>
          <w:p w14:paraId="6B9A8BB7" w14:textId="77777777" w:rsidR="00C44A20" w:rsidRPr="004522EC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 w:rsidRPr="004522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Mẫu</w:t>
            </w:r>
          </w:p>
        </w:tc>
        <w:tc>
          <w:tcPr>
            <w:tcW w:w="565" w:type="pct"/>
            <w:vAlign w:val="center"/>
          </w:tcPr>
          <w:p w14:paraId="22EEE817" w14:textId="77777777" w:rsidR="00C44A20" w:rsidRPr="004522EC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  <w:t>100</w:t>
            </w:r>
          </w:p>
        </w:tc>
        <w:tc>
          <w:tcPr>
            <w:tcW w:w="721" w:type="pct"/>
            <w:vAlign w:val="center"/>
          </w:tcPr>
          <w:p w14:paraId="424A7087" w14:textId="77777777" w:rsidR="00C44A20" w:rsidRPr="004522EC" w:rsidRDefault="00C44A20" w:rsidP="005334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fr-FR"/>
              </w:rPr>
            </w:pPr>
          </w:p>
        </w:tc>
      </w:tr>
    </w:tbl>
    <w:p w14:paraId="11AFFCE5" w14:textId="77777777" w:rsidR="0013390A" w:rsidRPr="0013390A" w:rsidRDefault="0013390A" w:rsidP="0013390A">
      <w:pPr>
        <w:pStyle w:val="ListParagraph"/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5D34C1C" w14:textId="14440CE9" w:rsidR="0092439E" w:rsidRPr="0013390A" w:rsidRDefault="0092439E" w:rsidP="0013390A">
      <w:pPr>
        <w:pStyle w:val="ListParagraph"/>
        <w:numPr>
          <w:ilvl w:val="0"/>
          <w:numId w:val="26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390A">
        <w:rPr>
          <w:rFonts w:ascii="Times New Roman" w:hAnsi="Times New Roman" w:cs="Times New Roman"/>
          <w:sz w:val="26"/>
          <w:szCs w:val="26"/>
        </w:rPr>
        <w:t>Loại mẫu:</w:t>
      </w:r>
      <w:r w:rsidRPr="0013390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C574C" w:rsidRPr="0013390A">
        <w:rPr>
          <w:rFonts w:ascii="Times New Roman" w:hAnsi="Times New Roman" w:cs="Times New Roman"/>
          <w:b/>
          <w:sz w:val="26"/>
          <w:szCs w:val="26"/>
        </w:rPr>
        <w:t>NƯỚC RO DÙNG CHO CHẠY THẬN NHÂN TẠO</w:t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3260"/>
        <w:gridCol w:w="992"/>
        <w:gridCol w:w="992"/>
        <w:gridCol w:w="1418"/>
      </w:tblGrid>
      <w:tr w:rsidR="00C44A20" w:rsidRPr="000536DF" w14:paraId="36D3815E" w14:textId="77777777" w:rsidTr="00881412">
        <w:trPr>
          <w:trHeight w:val="686"/>
          <w:tblHeader/>
        </w:trPr>
        <w:tc>
          <w:tcPr>
            <w:tcW w:w="1129" w:type="dxa"/>
            <w:vAlign w:val="center"/>
          </w:tcPr>
          <w:p w14:paraId="4FB9EBDD" w14:textId="77777777" w:rsidR="00C44A20" w:rsidRPr="00EF6275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KHOA</w:t>
            </w:r>
          </w:p>
        </w:tc>
        <w:tc>
          <w:tcPr>
            <w:tcW w:w="1560" w:type="dxa"/>
            <w:vAlign w:val="center"/>
          </w:tcPr>
          <w:p w14:paraId="2A9A65E3" w14:textId="77777777" w:rsidR="00C44A20" w:rsidRPr="00EF6275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CHỈ SỐ XN</w:t>
            </w:r>
          </w:p>
        </w:tc>
        <w:tc>
          <w:tcPr>
            <w:tcW w:w="3260" w:type="dxa"/>
            <w:vAlign w:val="center"/>
          </w:tcPr>
          <w:p w14:paraId="00437ED3" w14:textId="77777777" w:rsidR="00C44A20" w:rsidRPr="00EF6275" w:rsidRDefault="00C44A20" w:rsidP="00881412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NỘI DUNG</w:t>
            </w:r>
          </w:p>
        </w:tc>
        <w:tc>
          <w:tcPr>
            <w:tcW w:w="992" w:type="dxa"/>
            <w:vAlign w:val="center"/>
          </w:tcPr>
          <w:p w14:paraId="38651176" w14:textId="77777777" w:rsidR="00C44A20" w:rsidRPr="00EF6275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ĐVT</w:t>
            </w:r>
          </w:p>
        </w:tc>
        <w:tc>
          <w:tcPr>
            <w:tcW w:w="992" w:type="dxa"/>
            <w:vAlign w:val="center"/>
          </w:tcPr>
          <w:p w14:paraId="185BA72D" w14:textId="44BFEDD2" w:rsidR="00C44A20" w:rsidRPr="00EF6275" w:rsidRDefault="00A11111" w:rsidP="00A11111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SL</w:t>
            </w:r>
          </w:p>
        </w:tc>
        <w:tc>
          <w:tcPr>
            <w:tcW w:w="1418" w:type="dxa"/>
          </w:tcPr>
          <w:p w14:paraId="0F2919E8" w14:textId="77777777" w:rsidR="00C44A20" w:rsidRPr="00EF6275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EF6275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Thời gian thực hiện</w:t>
            </w:r>
          </w:p>
        </w:tc>
      </w:tr>
      <w:tr w:rsidR="00C44A20" w:rsidRPr="000536DF" w14:paraId="0A0CC261" w14:textId="77777777" w:rsidTr="00881412">
        <w:trPr>
          <w:trHeight w:val="567"/>
        </w:trPr>
        <w:tc>
          <w:tcPr>
            <w:tcW w:w="1129" w:type="dxa"/>
            <w:vMerge w:val="restart"/>
            <w:vAlign w:val="center"/>
          </w:tcPr>
          <w:p w14:paraId="6B16D3C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Nội Thận – Thận nhân tạo</w:t>
            </w:r>
          </w:p>
        </w:tc>
        <w:tc>
          <w:tcPr>
            <w:tcW w:w="1560" w:type="dxa"/>
            <w:vMerge w:val="restart"/>
            <w:vAlign w:val="center"/>
          </w:tcPr>
          <w:p w14:paraId="65C86BD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Tổng số vi sinh vật (hệ thống sạch và nhiễm)</w:t>
            </w:r>
          </w:p>
        </w:tc>
        <w:tc>
          <w:tcPr>
            <w:tcW w:w="3260" w:type="dxa"/>
            <w:vAlign w:val="center"/>
          </w:tcPr>
          <w:p w14:paraId="54DCECA5" w14:textId="40793371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Sau màng RO </w:t>
            </w:r>
          </w:p>
        </w:tc>
        <w:tc>
          <w:tcPr>
            <w:tcW w:w="992" w:type="dxa"/>
            <w:vAlign w:val="center"/>
          </w:tcPr>
          <w:p w14:paraId="3A6F46D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59FE6CB7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 w:val="restart"/>
            <w:vAlign w:val="center"/>
          </w:tcPr>
          <w:p w14:paraId="109D9FE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Quý I, II, III, IV</w:t>
            </w:r>
          </w:p>
        </w:tc>
      </w:tr>
      <w:tr w:rsidR="00C44A20" w:rsidRPr="000536DF" w14:paraId="092DE608" w14:textId="77777777" w:rsidTr="00881412">
        <w:trPr>
          <w:trHeight w:val="547"/>
        </w:trPr>
        <w:tc>
          <w:tcPr>
            <w:tcW w:w="1129" w:type="dxa"/>
            <w:vMerge/>
            <w:vAlign w:val="center"/>
          </w:tcPr>
          <w:p w14:paraId="2689CC1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0F66974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6DC7006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Bồn thành phẩm</w:t>
            </w:r>
          </w:p>
        </w:tc>
        <w:tc>
          <w:tcPr>
            <w:tcW w:w="992" w:type="dxa"/>
            <w:vAlign w:val="center"/>
          </w:tcPr>
          <w:p w14:paraId="06670EF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3AB5DF57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6E45DCA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319E0AC2" w14:textId="77777777" w:rsidTr="00881412">
        <w:trPr>
          <w:trHeight w:val="555"/>
        </w:trPr>
        <w:tc>
          <w:tcPr>
            <w:tcW w:w="1129" w:type="dxa"/>
            <w:vMerge/>
            <w:vAlign w:val="center"/>
          </w:tcPr>
          <w:p w14:paraId="40DE76C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317FA123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08558453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Máy chạy thận nhân tạo </w:t>
            </w:r>
          </w:p>
        </w:tc>
        <w:tc>
          <w:tcPr>
            <w:tcW w:w="992" w:type="dxa"/>
            <w:vAlign w:val="center"/>
          </w:tcPr>
          <w:p w14:paraId="53C2180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581FAC83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522A08B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56458BE7" w14:textId="77777777" w:rsidTr="00881412">
        <w:tc>
          <w:tcPr>
            <w:tcW w:w="1129" w:type="dxa"/>
            <w:vMerge/>
            <w:vAlign w:val="center"/>
          </w:tcPr>
          <w:p w14:paraId="170F94F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4BD35F96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0706E7B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Đường hồi về bồn hoàn lưu</w:t>
            </w:r>
          </w:p>
        </w:tc>
        <w:tc>
          <w:tcPr>
            <w:tcW w:w="992" w:type="dxa"/>
            <w:vAlign w:val="center"/>
          </w:tcPr>
          <w:p w14:paraId="2EF52D3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  Mẫu</w:t>
            </w:r>
          </w:p>
        </w:tc>
        <w:tc>
          <w:tcPr>
            <w:tcW w:w="992" w:type="dxa"/>
          </w:tcPr>
          <w:p w14:paraId="0ED4F5AC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  <w:vAlign w:val="center"/>
          </w:tcPr>
          <w:p w14:paraId="1AE174A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20A3421F" w14:textId="77777777" w:rsidTr="00881412">
        <w:trPr>
          <w:trHeight w:val="529"/>
        </w:trPr>
        <w:tc>
          <w:tcPr>
            <w:tcW w:w="1129" w:type="dxa"/>
            <w:vMerge/>
            <w:vAlign w:val="center"/>
          </w:tcPr>
          <w:p w14:paraId="4514F73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505C815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Nồng độ Endotoxin (hệ thống sạch và nhiễm)</w:t>
            </w:r>
          </w:p>
        </w:tc>
        <w:tc>
          <w:tcPr>
            <w:tcW w:w="3260" w:type="dxa"/>
            <w:vAlign w:val="center"/>
          </w:tcPr>
          <w:p w14:paraId="07DC008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Máy chạy thận nhân tạo</w:t>
            </w:r>
          </w:p>
        </w:tc>
        <w:tc>
          <w:tcPr>
            <w:tcW w:w="992" w:type="dxa"/>
            <w:vAlign w:val="center"/>
          </w:tcPr>
          <w:p w14:paraId="1E0D7E9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06BEDD4C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633C700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1F06F533" w14:textId="77777777" w:rsidTr="00881412">
        <w:trPr>
          <w:trHeight w:val="567"/>
        </w:trPr>
        <w:tc>
          <w:tcPr>
            <w:tcW w:w="1129" w:type="dxa"/>
            <w:vMerge/>
            <w:vAlign w:val="center"/>
          </w:tcPr>
          <w:p w14:paraId="322C56D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6A0D073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10DACC4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Sau màng RO</w:t>
            </w:r>
          </w:p>
        </w:tc>
        <w:tc>
          <w:tcPr>
            <w:tcW w:w="992" w:type="dxa"/>
            <w:vAlign w:val="center"/>
          </w:tcPr>
          <w:p w14:paraId="34DABC7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467C2B4B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2495B9D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7B9FBA26" w14:textId="77777777" w:rsidTr="00881412">
        <w:trPr>
          <w:trHeight w:val="576"/>
        </w:trPr>
        <w:tc>
          <w:tcPr>
            <w:tcW w:w="1129" w:type="dxa"/>
            <w:vMerge/>
            <w:vAlign w:val="center"/>
          </w:tcPr>
          <w:p w14:paraId="68F970A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4464A42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63FAE11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Đường về bồn hoàn lưu</w:t>
            </w:r>
          </w:p>
        </w:tc>
        <w:tc>
          <w:tcPr>
            <w:tcW w:w="992" w:type="dxa"/>
            <w:vAlign w:val="center"/>
          </w:tcPr>
          <w:p w14:paraId="2A9AC0B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0DDF381F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4778AD5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490A9ECB" w14:textId="77777777" w:rsidTr="00881412">
        <w:trPr>
          <w:trHeight w:val="555"/>
        </w:trPr>
        <w:tc>
          <w:tcPr>
            <w:tcW w:w="1129" w:type="dxa"/>
            <w:vMerge/>
            <w:vAlign w:val="center"/>
          </w:tcPr>
          <w:p w14:paraId="39B53D3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78F93E2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0CD2C866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Bồn thành phẩm</w:t>
            </w:r>
          </w:p>
        </w:tc>
        <w:tc>
          <w:tcPr>
            <w:tcW w:w="992" w:type="dxa"/>
            <w:vAlign w:val="center"/>
          </w:tcPr>
          <w:p w14:paraId="0D5E9D5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</w:tcPr>
          <w:p w14:paraId="01C6D37F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32</w:t>
            </w:r>
          </w:p>
        </w:tc>
        <w:tc>
          <w:tcPr>
            <w:tcW w:w="1418" w:type="dxa"/>
            <w:vMerge/>
          </w:tcPr>
          <w:p w14:paraId="43AC6E2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7E030472" w14:textId="77777777" w:rsidTr="00881412">
        <w:trPr>
          <w:trHeight w:val="582"/>
        </w:trPr>
        <w:tc>
          <w:tcPr>
            <w:tcW w:w="1129" w:type="dxa"/>
            <w:vMerge/>
            <w:vAlign w:val="center"/>
          </w:tcPr>
          <w:p w14:paraId="377AAD4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Align w:val="center"/>
          </w:tcPr>
          <w:p w14:paraId="7857883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Hóa lý</w:t>
            </w:r>
          </w:p>
        </w:tc>
        <w:tc>
          <w:tcPr>
            <w:tcW w:w="3260" w:type="dxa"/>
            <w:vAlign w:val="center"/>
          </w:tcPr>
          <w:p w14:paraId="5110872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Các tiêu chuẩn hóa lý </w:t>
            </w:r>
          </w:p>
        </w:tc>
        <w:tc>
          <w:tcPr>
            <w:tcW w:w="992" w:type="dxa"/>
            <w:vAlign w:val="center"/>
          </w:tcPr>
          <w:p w14:paraId="021CFA33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2CB717A6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04</w:t>
            </w:r>
          </w:p>
        </w:tc>
        <w:tc>
          <w:tcPr>
            <w:tcW w:w="1418" w:type="dxa"/>
            <w:vAlign w:val="center"/>
          </w:tcPr>
          <w:p w14:paraId="0712F9B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Quý II, IV</w:t>
            </w:r>
          </w:p>
        </w:tc>
      </w:tr>
      <w:tr w:rsidR="00C44A20" w:rsidRPr="000536DF" w14:paraId="0F87A3E6" w14:textId="77777777" w:rsidTr="00881412">
        <w:trPr>
          <w:trHeight w:val="559"/>
        </w:trPr>
        <w:tc>
          <w:tcPr>
            <w:tcW w:w="1129" w:type="dxa"/>
            <w:vMerge w:val="restart"/>
            <w:vAlign w:val="center"/>
          </w:tcPr>
          <w:p w14:paraId="54CE8C3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lastRenderedPageBreak/>
              <w:t xml:space="preserve">Hồi sức tích cực và chống độc </w:t>
            </w:r>
          </w:p>
        </w:tc>
        <w:tc>
          <w:tcPr>
            <w:tcW w:w="1560" w:type="dxa"/>
            <w:vMerge w:val="restart"/>
            <w:vAlign w:val="center"/>
          </w:tcPr>
          <w:p w14:paraId="12E6DFB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Tổng số vi sinh vật</w:t>
            </w:r>
          </w:p>
        </w:tc>
        <w:tc>
          <w:tcPr>
            <w:tcW w:w="3260" w:type="dxa"/>
            <w:vAlign w:val="center"/>
          </w:tcPr>
          <w:p w14:paraId="3E2079D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Sau màng RO </w:t>
            </w:r>
          </w:p>
        </w:tc>
        <w:tc>
          <w:tcPr>
            <w:tcW w:w="992" w:type="dxa"/>
            <w:vAlign w:val="center"/>
          </w:tcPr>
          <w:p w14:paraId="7EEF269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37A74D03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 w:val="restart"/>
            <w:vAlign w:val="center"/>
          </w:tcPr>
          <w:p w14:paraId="284238B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Quý I, II, III, IV</w:t>
            </w:r>
          </w:p>
        </w:tc>
      </w:tr>
      <w:tr w:rsidR="00C44A20" w:rsidRPr="000536DF" w14:paraId="0FEBA2A2" w14:textId="77777777" w:rsidTr="00881412">
        <w:trPr>
          <w:trHeight w:val="559"/>
        </w:trPr>
        <w:tc>
          <w:tcPr>
            <w:tcW w:w="1129" w:type="dxa"/>
            <w:vMerge/>
            <w:vAlign w:val="center"/>
          </w:tcPr>
          <w:p w14:paraId="61A75DF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6CCD658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1EBE1710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Bồn thành phẩm </w:t>
            </w:r>
          </w:p>
        </w:tc>
        <w:tc>
          <w:tcPr>
            <w:tcW w:w="992" w:type="dxa"/>
            <w:vAlign w:val="center"/>
          </w:tcPr>
          <w:p w14:paraId="7D877AE1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5182012C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0373E38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08E49F54" w14:textId="77777777" w:rsidTr="00881412">
        <w:trPr>
          <w:trHeight w:val="559"/>
        </w:trPr>
        <w:tc>
          <w:tcPr>
            <w:tcW w:w="1129" w:type="dxa"/>
            <w:vMerge/>
            <w:vAlign w:val="center"/>
          </w:tcPr>
          <w:p w14:paraId="5DCAE15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4B3495A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3B5F3FC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Máy chạy thận nhân tạo </w:t>
            </w:r>
          </w:p>
        </w:tc>
        <w:tc>
          <w:tcPr>
            <w:tcW w:w="992" w:type="dxa"/>
            <w:vAlign w:val="center"/>
          </w:tcPr>
          <w:p w14:paraId="501F848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642BD57B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00A9B07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6FBE76B7" w14:textId="77777777" w:rsidTr="00881412">
        <w:trPr>
          <w:trHeight w:val="569"/>
        </w:trPr>
        <w:tc>
          <w:tcPr>
            <w:tcW w:w="1129" w:type="dxa"/>
            <w:vMerge/>
            <w:vAlign w:val="center"/>
          </w:tcPr>
          <w:p w14:paraId="45C10CE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1A196994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5BF41899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Đường về bồn hoàn lưu</w:t>
            </w:r>
          </w:p>
        </w:tc>
        <w:tc>
          <w:tcPr>
            <w:tcW w:w="992" w:type="dxa"/>
            <w:vAlign w:val="center"/>
          </w:tcPr>
          <w:p w14:paraId="3E608A83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18AE90C5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7BF48C7C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6001A151" w14:textId="77777777" w:rsidTr="00881412">
        <w:trPr>
          <w:trHeight w:val="506"/>
        </w:trPr>
        <w:tc>
          <w:tcPr>
            <w:tcW w:w="1129" w:type="dxa"/>
            <w:vMerge/>
            <w:vAlign w:val="center"/>
          </w:tcPr>
          <w:p w14:paraId="78DD4C7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5CCBEA3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Nồng độ Endotoxin</w:t>
            </w:r>
          </w:p>
        </w:tc>
        <w:tc>
          <w:tcPr>
            <w:tcW w:w="3260" w:type="dxa"/>
            <w:vAlign w:val="center"/>
          </w:tcPr>
          <w:p w14:paraId="15E5309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Sau màng RO </w:t>
            </w:r>
          </w:p>
        </w:tc>
        <w:tc>
          <w:tcPr>
            <w:tcW w:w="992" w:type="dxa"/>
            <w:vAlign w:val="center"/>
          </w:tcPr>
          <w:p w14:paraId="148637A6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7C119B84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4A880A5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40059527" w14:textId="77777777" w:rsidTr="00881412">
        <w:trPr>
          <w:trHeight w:val="506"/>
        </w:trPr>
        <w:tc>
          <w:tcPr>
            <w:tcW w:w="1129" w:type="dxa"/>
            <w:vMerge/>
            <w:vAlign w:val="center"/>
          </w:tcPr>
          <w:p w14:paraId="399687F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5EEB5CB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0650724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Bồn thành phẩm </w:t>
            </w:r>
          </w:p>
        </w:tc>
        <w:tc>
          <w:tcPr>
            <w:tcW w:w="992" w:type="dxa"/>
            <w:vAlign w:val="center"/>
          </w:tcPr>
          <w:p w14:paraId="573C1409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36D970BE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4EC6E9D6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5C3F38F0" w14:textId="77777777" w:rsidTr="00881412">
        <w:trPr>
          <w:trHeight w:val="506"/>
        </w:trPr>
        <w:tc>
          <w:tcPr>
            <w:tcW w:w="1129" w:type="dxa"/>
            <w:vMerge/>
            <w:vAlign w:val="center"/>
          </w:tcPr>
          <w:p w14:paraId="3137CDEA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44E34E31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5F3B92E1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Máy chạy thận nhân tạo </w:t>
            </w:r>
          </w:p>
        </w:tc>
        <w:tc>
          <w:tcPr>
            <w:tcW w:w="992" w:type="dxa"/>
            <w:vAlign w:val="center"/>
          </w:tcPr>
          <w:p w14:paraId="0B7E9CD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13542C3E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1F320038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41C826D5" w14:textId="77777777" w:rsidTr="00881412">
        <w:trPr>
          <w:trHeight w:val="571"/>
        </w:trPr>
        <w:tc>
          <w:tcPr>
            <w:tcW w:w="1129" w:type="dxa"/>
            <w:vMerge/>
            <w:vAlign w:val="center"/>
          </w:tcPr>
          <w:p w14:paraId="00782BC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Merge/>
            <w:vAlign w:val="center"/>
          </w:tcPr>
          <w:p w14:paraId="1D351E6F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19DD3C54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Đường về bồn hoàn lưu</w:t>
            </w:r>
          </w:p>
        </w:tc>
        <w:tc>
          <w:tcPr>
            <w:tcW w:w="992" w:type="dxa"/>
            <w:vAlign w:val="center"/>
          </w:tcPr>
          <w:p w14:paraId="576023BD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1E47FB37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06</w:t>
            </w:r>
          </w:p>
        </w:tc>
        <w:tc>
          <w:tcPr>
            <w:tcW w:w="1418" w:type="dxa"/>
            <w:vMerge/>
          </w:tcPr>
          <w:p w14:paraId="4A7D3E34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  <w:tr w:rsidR="00C44A20" w:rsidRPr="000536DF" w14:paraId="15DC43BF" w14:textId="77777777" w:rsidTr="00881412">
        <w:trPr>
          <w:trHeight w:val="522"/>
        </w:trPr>
        <w:tc>
          <w:tcPr>
            <w:tcW w:w="1129" w:type="dxa"/>
            <w:vMerge/>
            <w:vAlign w:val="center"/>
          </w:tcPr>
          <w:p w14:paraId="3686A05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  <w:tc>
          <w:tcPr>
            <w:tcW w:w="1560" w:type="dxa"/>
            <w:vAlign w:val="center"/>
          </w:tcPr>
          <w:p w14:paraId="65C1A662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Hóa lý</w:t>
            </w:r>
          </w:p>
        </w:tc>
        <w:tc>
          <w:tcPr>
            <w:tcW w:w="3260" w:type="dxa"/>
            <w:vAlign w:val="center"/>
          </w:tcPr>
          <w:p w14:paraId="5118DEB5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Các tiêu chuẩn hóa lý</w:t>
            </w:r>
          </w:p>
        </w:tc>
        <w:tc>
          <w:tcPr>
            <w:tcW w:w="992" w:type="dxa"/>
            <w:vAlign w:val="center"/>
          </w:tcPr>
          <w:p w14:paraId="4224AF2E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Mẫu</w:t>
            </w:r>
          </w:p>
        </w:tc>
        <w:tc>
          <w:tcPr>
            <w:tcW w:w="992" w:type="dxa"/>
            <w:vAlign w:val="center"/>
          </w:tcPr>
          <w:p w14:paraId="146140FE" w14:textId="77777777" w:rsidR="00C44A20" w:rsidRPr="000536DF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02</w:t>
            </w:r>
          </w:p>
        </w:tc>
        <w:tc>
          <w:tcPr>
            <w:tcW w:w="1418" w:type="dxa"/>
            <w:vAlign w:val="center"/>
          </w:tcPr>
          <w:p w14:paraId="72071C79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>Quý II, IV</w:t>
            </w:r>
          </w:p>
        </w:tc>
      </w:tr>
      <w:tr w:rsidR="00C44A20" w:rsidRPr="000536DF" w14:paraId="34EDACE2" w14:textId="77777777" w:rsidTr="00881412">
        <w:trPr>
          <w:trHeight w:val="368"/>
        </w:trPr>
        <w:tc>
          <w:tcPr>
            <w:tcW w:w="6941" w:type="dxa"/>
            <w:gridSpan w:val="4"/>
          </w:tcPr>
          <w:p w14:paraId="3E1FBE8B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0536DF"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  <w:t xml:space="preserve">TỔNG </w:t>
            </w:r>
          </w:p>
        </w:tc>
        <w:tc>
          <w:tcPr>
            <w:tcW w:w="992" w:type="dxa"/>
            <w:vAlign w:val="center"/>
          </w:tcPr>
          <w:p w14:paraId="62DDB143" w14:textId="77777777" w:rsidR="00C44A20" w:rsidRPr="0013390A" w:rsidRDefault="00C44A20" w:rsidP="00EF6275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13390A">
              <w:rPr>
                <w:rStyle w:val="Emphasis"/>
                <w:rFonts w:ascii="Times New Roman" w:hAnsi="Times New Roman" w:cs="Times New Roman"/>
                <w:b/>
                <w:i w:val="0"/>
                <w:sz w:val="26"/>
                <w:szCs w:val="26"/>
              </w:rPr>
              <w:t>310</w:t>
            </w:r>
          </w:p>
        </w:tc>
        <w:tc>
          <w:tcPr>
            <w:tcW w:w="1418" w:type="dxa"/>
          </w:tcPr>
          <w:p w14:paraId="6DE63E37" w14:textId="77777777" w:rsidR="00C44A20" w:rsidRPr="000536DF" w:rsidRDefault="00C44A20" w:rsidP="000536DF">
            <w:pPr>
              <w:pStyle w:val="NoSpacing"/>
              <w:rPr>
                <w:rStyle w:val="Emphasis"/>
                <w:rFonts w:ascii="Times New Roman" w:hAnsi="Times New Roman" w:cs="Times New Roman"/>
                <w:i w:val="0"/>
                <w:sz w:val="26"/>
                <w:szCs w:val="26"/>
              </w:rPr>
            </w:pPr>
          </w:p>
        </w:tc>
      </w:tr>
    </w:tbl>
    <w:p w14:paraId="533F0FC5" w14:textId="4833B56B" w:rsidR="00BD42A7" w:rsidRPr="00D27AA8" w:rsidRDefault="00BD42A7" w:rsidP="00BD42A7">
      <w:pPr>
        <w:spacing w:after="0" w:line="336" w:lineRule="auto"/>
        <w:jc w:val="both"/>
        <w:rPr>
          <w:rFonts w:ascii="Times New Roman" w:hAnsi="Times New Roman" w:cs="Times New Roman"/>
          <w:sz w:val="26"/>
          <w:szCs w:val="26"/>
          <w:lang w:val="fr-F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BD42A7" w14:paraId="4153D5AB" w14:textId="77777777" w:rsidTr="001E6C78">
        <w:tc>
          <w:tcPr>
            <w:tcW w:w="4672" w:type="dxa"/>
          </w:tcPr>
          <w:p w14:paraId="056FB012" w14:textId="77777777" w:rsidR="00BD42A7" w:rsidRDefault="00BD42A7" w:rsidP="00BD42A7">
            <w:pPr>
              <w:spacing w:line="336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fr-FR"/>
              </w:rPr>
            </w:pPr>
          </w:p>
        </w:tc>
        <w:tc>
          <w:tcPr>
            <w:tcW w:w="4673" w:type="dxa"/>
          </w:tcPr>
          <w:p w14:paraId="28C24EC0" w14:textId="11ABA491" w:rsidR="00BD42A7" w:rsidRPr="001E6C78" w:rsidRDefault="00BD42A7" w:rsidP="00BD42A7">
            <w:pPr>
              <w:spacing w:line="33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fr-FR"/>
              </w:rPr>
            </w:pPr>
          </w:p>
        </w:tc>
      </w:tr>
    </w:tbl>
    <w:p w14:paraId="5E6BEA04" w14:textId="5252F2F2" w:rsidR="0011445A" w:rsidRPr="00D27AA8" w:rsidRDefault="0011445A" w:rsidP="00BD42A7">
      <w:pPr>
        <w:spacing w:after="0" w:line="336" w:lineRule="auto"/>
        <w:jc w:val="both"/>
        <w:rPr>
          <w:rFonts w:ascii="Times New Roman" w:hAnsi="Times New Roman" w:cs="Times New Roman"/>
          <w:sz w:val="26"/>
          <w:szCs w:val="26"/>
          <w:lang w:val="fr-FR"/>
        </w:rPr>
      </w:pPr>
    </w:p>
    <w:p w14:paraId="655B2A3C" w14:textId="3F2D82A9" w:rsidR="004222FA" w:rsidRPr="00D27AA8" w:rsidRDefault="004222FA" w:rsidP="00017030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4222FA" w:rsidRPr="00D27AA8" w:rsidSect="008B1509">
      <w:headerReference w:type="default" r:id="rId10"/>
      <w:headerReference w:type="first" r:id="rId11"/>
      <w:pgSz w:w="11907" w:h="16840" w:code="9"/>
      <w:pgMar w:top="1134" w:right="851" w:bottom="1134" w:left="1701" w:header="284" w:footer="2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17FC79" w14:textId="77777777" w:rsidR="00865F76" w:rsidRDefault="00865F76" w:rsidP="005204A3">
      <w:pPr>
        <w:spacing w:after="0" w:line="240" w:lineRule="auto"/>
      </w:pPr>
      <w:r>
        <w:separator/>
      </w:r>
    </w:p>
  </w:endnote>
  <w:endnote w:type="continuationSeparator" w:id="0">
    <w:p w14:paraId="63C94336" w14:textId="77777777" w:rsidR="00865F76" w:rsidRDefault="00865F76" w:rsidP="00520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ECF0E4" w14:textId="77777777" w:rsidR="00865F76" w:rsidRDefault="00865F76" w:rsidP="005204A3">
      <w:pPr>
        <w:spacing w:after="0" w:line="240" w:lineRule="auto"/>
      </w:pPr>
      <w:r>
        <w:separator/>
      </w:r>
    </w:p>
  </w:footnote>
  <w:footnote w:type="continuationSeparator" w:id="0">
    <w:p w14:paraId="3B2022EE" w14:textId="77777777" w:rsidR="00865F76" w:rsidRDefault="00865F76" w:rsidP="00520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059069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5C37E5" w14:textId="46E63745" w:rsidR="00533422" w:rsidRDefault="00533422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2A8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4DA414" w14:textId="0F172FD4" w:rsidR="00533422" w:rsidRDefault="005334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97041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F96D164" w14:textId="1CCE446C" w:rsidR="00533422" w:rsidRDefault="00865F76">
        <w:pPr>
          <w:pStyle w:val="Header"/>
          <w:jc w:val="center"/>
        </w:pPr>
      </w:p>
    </w:sdtContent>
  </w:sdt>
  <w:p w14:paraId="1C448355" w14:textId="77777777" w:rsidR="00533422" w:rsidRDefault="005334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A2CED"/>
    <w:multiLevelType w:val="hybridMultilevel"/>
    <w:tmpl w:val="77AC7B84"/>
    <w:lvl w:ilvl="0" w:tplc="EE3AE3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536CAE"/>
    <w:multiLevelType w:val="hybridMultilevel"/>
    <w:tmpl w:val="CBDC3ECE"/>
    <w:lvl w:ilvl="0" w:tplc="3E2A424C">
      <w:start w:val="1"/>
      <w:numFmt w:val="bullet"/>
      <w:suff w:val="space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15727AD1"/>
    <w:multiLevelType w:val="hybridMultilevel"/>
    <w:tmpl w:val="F6C0A742"/>
    <w:lvl w:ilvl="0" w:tplc="EE3AE3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E4198"/>
    <w:multiLevelType w:val="hybridMultilevel"/>
    <w:tmpl w:val="9DB4689E"/>
    <w:lvl w:ilvl="0" w:tplc="EE3AE3D2">
      <w:numFmt w:val="bullet"/>
      <w:lvlText w:val="-"/>
      <w:lvlJc w:val="left"/>
      <w:pPr>
        <w:ind w:left="43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" w15:restartNumberingAfterBreak="0">
    <w:nsid w:val="28EF0127"/>
    <w:multiLevelType w:val="hybridMultilevel"/>
    <w:tmpl w:val="36EA1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C749E2"/>
    <w:multiLevelType w:val="multilevel"/>
    <w:tmpl w:val="50CE458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2EBC203E"/>
    <w:multiLevelType w:val="hybridMultilevel"/>
    <w:tmpl w:val="C240B0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ED0FC6"/>
    <w:multiLevelType w:val="hybridMultilevel"/>
    <w:tmpl w:val="9BA6A144"/>
    <w:lvl w:ilvl="0" w:tplc="1018BB9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C15551"/>
    <w:multiLevelType w:val="hybridMultilevel"/>
    <w:tmpl w:val="8C7279DA"/>
    <w:lvl w:ilvl="0" w:tplc="1018BB9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B2734"/>
    <w:multiLevelType w:val="hybridMultilevel"/>
    <w:tmpl w:val="15B05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F61ED7"/>
    <w:multiLevelType w:val="hybridMultilevel"/>
    <w:tmpl w:val="4DF61ED7"/>
    <w:lvl w:ilvl="0" w:tplc="6E58B296">
      <w:start w:val="400"/>
      <w:numFmt w:val="bullet"/>
      <w:lvlText w:val="-"/>
      <w:lvlJc w:val="left"/>
      <w:pPr>
        <w:ind w:left="3600" w:hanging="360"/>
      </w:pPr>
      <w:rPr>
        <w:rFonts w:ascii="Times New Roman" w:eastAsia="Arial" w:hAnsi="Times New Roman" w:cs="Times New Roman" w:hint="default"/>
      </w:rPr>
    </w:lvl>
    <w:lvl w:ilvl="1" w:tplc="D8606FCE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C4602EF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EA9CEA0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3C4BF48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A0544EE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A5ACE70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2DBE3F3C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2F1839DA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4DF62B85"/>
    <w:multiLevelType w:val="multilevel"/>
    <w:tmpl w:val="5E625F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514911DF"/>
    <w:multiLevelType w:val="hybridMultilevel"/>
    <w:tmpl w:val="08785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2E1FD8"/>
    <w:multiLevelType w:val="hybridMultilevel"/>
    <w:tmpl w:val="7958AFFA"/>
    <w:lvl w:ilvl="0" w:tplc="493872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D7FC1C"/>
    <w:multiLevelType w:val="singleLevel"/>
    <w:tmpl w:val="56D7FC1C"/>
    <w:lvl w:ilvl="0">
      <w:start w:val="5"/>
      <w:numFmt w:val="decimal"/>
      <w:suff w:val="nothing"/>
      <w:lvlText w:val="%1."/>
      <w:lvlJc w:val="left"/>
    </w:lvl>
  </w:abstractNum>
  <w:abstractNum w:abstractNumId="15" w15:restartNumberingAfterBreak="0">
    <w:nsid w:val="5AF708F7"/>
    <w:multiLevelType w:val="hybridMultilevel"/>
    <w:tmpl w:val="4E0CB256"/>
    <w:lvl w:ilvl="0" w:tplc="1018BB9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D54832"/>
    <w:multiLevelType w:val="hybridMultilevel"/>
    <w:tmpl w:val="35C4EAC8"/>
    <w:lvl w:ilvl="0" w:tplc="69C063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2C1D4E"/>
    <w:multiLevelType w:val="hybridMultilevel"/>
    <w:tmpl w:val="E5C8C9A6"/>
    <w:lvl w:ilvl="0" w:tplc="C27EE3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10B3127"/>
    <w:multiLevelType w:val="hybridMultilevel"/>
    <w:tmpl w:val="2ABCDA8A"/>
    <w:lvl w:ilvl="0" w:tplc="6CD80EC0">
      <w:start w:val="1"/>
      <w:numFmt w:val="decimal"/>
      <w:lvlText w:val="%1"/>
      <w:lvlJc w:val="righ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51135B"/>
    <w:multiLevelType w:val="hybridMultilevel"/>
    <w:tmpl w:val="A27AD1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F237C"/>
    <w:multiLevelType w:val="multilevel"/>
    <w:tmpl w:val="03264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570E61"/>
    <w:multiLevelType w:val="hybridMultilevel"/>
    <w:tmpl w:val="89B43E1C"/>
    <w:lvl w:ilvl="0" w:tplc="87E61B5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961321"/>
    <w:multiLevelType w:val="hybridMultilevel"/>
    <w:tmpl w:val="13421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B9507E"/>
    <w:multiLevelType w:val="multilevel"/>
    <w:tmpl w:val="622A55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70C032B4"/>
    <w:multiLevelType w:val="hybridMultilevel"/>
    <w:tmpl w:val="02EC90F8"/>
    <w:lvl w:ilvl="0" w:tplc="08782B9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EB6F5D"/>
    <w:multiLevelType w:val="hybridMultilevel"/>
    <w:tmpl w:val="2076C152"/>
    <w:lvl w:ilvl="0" w:tplc="A260ECC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17"/>
  </w:num>
  <w:num w:numId="5">
    <w:abstractNumId w:val="22"/>
  </w:num>
  <w:num w:numId="6">
    <w:abstractNumId w:val="1"/>
  </w:num>
  <w:num w:numId="7">
    <w:abstractNumId w:val="16"/>
  </w:num>
  <w:num w:numId="8">
    <w:abstractNumId w:val="21"/>
  </w:num>
  <w:num w:numId="9">
    <w:abstractNumId w:val="23"/>
  </w:num>
  <w:num w:numId="10">
    <w:abstractNumId w:val="11"/>
  </w:num>
  <w:num w:numId="11">
    <w:abstractNumId w:val="2"/>
  </w:num>
  <w:num w:numId="12">
    <w:abstractNumId w:val="0"/>
  </w:num>
  <w:num w:numId="13">
    <w:abstractNumId w:val="5"/>
  </w:num>
  <w:num w:numId="14">
    <w:abstractNumId w:val="19"/>
  </w:num>
  <w:num w:numId="15">
    <w:abstractNumId w:val="24"/>
  </w:num>
  <w:num w:numId="16">
    <w:abstractNumId w:val="13"/>
  </w:num>
  <w:num w:numId="17">
    <w:abstractNumId w:val="9"/>
  </w:num>
  <w:num w:numId="18">
    <w:abstractNumId w:val="6"/>
  </w:num>
  <w:num w:numId="19">
    <w:abstractNumId w:val="25"/>
  </w:num>
  <w:num w:numId="20">
    <w:abstractNumId w:val="4"/>
  </w:num>
  <w:num w:numId="21">
    <w:abstractNumId w:val="18"/>
  </w:num>
  <w:num w:numId="22">
    <w:abstractNumId w:val="20"/>
  </w:num>
  <w:num w:numId="23">
    <w:abstractNumId w:val="15"/>
  </w:num>
  <w:num w:numId="24">
    <w:abstractNumId w:val="7"/>
  </w:num>
  <w:num w:numId="25">
    <w:abstractNumId w:val="8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D30"/>
    <w:rsid w:val="00004360"/>
    <w:rsid w:val="000049B0"/>
    <w:rsid w:val="00010F6B"/>
    <w:rsid w:val="00017030"/>
    <w:rsid w:val="0002171C"/>
    <w:rsid w:val="00021FE8"/>
    <w:rsid w:val="00027A4C"/>
    <w:rsid w:val="00030690"/>
    <w:rsid w:val="00034693"/>
    <w:rsid w:val="00034996"/>
    <w:rsid w:val="00042BFD"/>
    <w:rsid w:val="00042CB5"/>
    <w:rsid w:val="00046851"/>
    <w:rsid w:val="00047FD6"/>
    <w:rsid w:val="0005032F"/>
    <w:rsid w:val="000507AF"/>
    <w:rsid w:val="000536DF"/>
    <w:rsid w:val="00055AE9"/>
    <w:rsid w:val="00055C5E"/>
    <w:rsid w:val="0006320A"/>
    <w:rsid w:val="00075016"/>
    <w:rsid w:val="00076BDC"/>
    <w:rsid w:val="00087CC8"/>
    <w:rsid w:val="00087FBD"/>
    <w:rsid w:val="000906DA"/>
    <w:rsid w:val="00090F23"/>
    <w:rsid w:val="00095CFF"/>
    <w:rsid w:val="00097BEE"/>
    <w:rsid w:val="00097EAE"/>
    <w:rsid w:val="000A14DD"/>
    <w:rsid w:val="000A3EB7"/>
    <w:rsid w:val="000B0BD0"/>
    <w:rsid w:val="000C3A58"/>
    <w:rsid w:val="000C4050"/>
    <w:rsid w:val="000C651B"/>
    <w:rsid w:val="000D5F94"/>
    <w:rsid w:val="000E01CD"/>
    <w:rsid w:val="000E496D"/>
    <w:rsid w:val="000F03C4"/>
    <w:rsid w:val="000F14AA"/>
    <w:rsid w:val="000F38AF"/>
    <w:rsid w:val="000F4865"/>
    <w:rsid w:val="000F4B05"/>
    <w:rsid w:val="00104CFF"/>
    <w:rsid w:val="0010531C"/>
    <w:rsid w:val="00105E38"/>
    <w:rsid w:val="0010656A"/>
    <w:rsid w:val="0011445A"/>
    <w:rsid w:val="001153C2"/>
    <w:rsid w:val="00116BF5"/>
    <w:rsid w:val="001172EB"/>
    <w:rsid w:val="0012022A"/>
    <w:rsid w:val="0012087C"/>
    <w:rsid w:val="00122977"/>
    <w:rsid w:val="00125A80"/>
    <w:rsid w:val="00127582"/>
    <w:rsid w:val="001309B9"/>
    <w:rsid w:val="0013239C"/>
    <w:rsid w:val="0013390A"/>
    <w:rsid w:val="00134B80"/>
    <w:rsid w:val="00135B79"/>
    <w:rsid w:val="001375EF"/>
    <w:rsid w:val="00140A15"/>
    <w:rsid w:val="00143A5E"/>
    <w:rsid w:val="0014748F"/>
    <w:rsid w:val="0016144C"/>
    <w:rsid w:val="00163C7A"/>
    <w:rsid w:val="00163EF4"/>
    <w:rsid w:val="0016586A"/>
    <w:rsid w:val="00165EDA"/>
    <w:rsid w:val="00165FAF"/>
    <w:rsid w:val="00166C54"/>
    <w:rsid w:val="00173897"/>
    <w:rsid w:val="00180A53"/>
    <w:rsid w:val="00183A08"/>
    <w:rsid w:val="00184D5C"/>
    <w:rsid w:val="00186E5E"/>
    <w:rsid w:val="00190B6D"/>
    <w:rsid w:val="00191370"/>
    <w:rsid w:val="00195364"/>
    <w:rsid w:val="00196EC4"/>
    <w:rsid w:val="001A12D5"/>
    <w:rsid w:val="001B39CF"/>
    <w:rsid w:val="001B5098"/>
    <w:rsid w:val="001C196E"/>
    <w:rsid w:val="001C2993"/>
    <w:rsid w:val="001C35B5"/>
    <w:rsid w:val="001C39DE"/>
    <w:rsid w:val="001C574C"/>
    <w:rsid w:val="001C7E48"/>
    <w:rsid w:val="001D0B57"/>
    <w:rsid w:val="001D1EFD"/>
    <w:rsid w:val="001E1195"/>
    <w:rsid w:val="001E2C72"/>
    <w:rsid w:val="001E6C78"/>
    <w:rsid w:val="001F0A1B"/>
    <w:rsid w:val="001F3441"/>
    <w:rsid w:val="001F413E"/>
    <w:rsid w:val="00214F53"/>
    <w:rsid w:val="00241683"/>
    <w:rsid w:val="00247532"/>
    <w:rsid w:val="002507FD"/>
    <w:rsid w:val="002529E1"/>
    <w:rsid w:val="00256D2C"/>
    <w:rsid w:val="00257ADD"/>
    <w:rsid w:val="00266B46"/>
    <w:rsid w:val="00267BA1"/>
    <w:rsid w:val="00267EFE"/>
    <w:rsid w:val="00270671"/>
    <w:rsid w:val="00271658"/>
    <w:rsid w:val="00272AA8"/>
    <w:rsid w:val="00274B0B"/>
    <w:rsid w:val="00274DC3"/>
    <w:rsid w:val="002862CB"/>
    <w:rsid w:val="0029169E"/>
    <w:rsid w:val="00292834"/>
    <w:rsid w:val="00295CF4"/>
    <w:rsid w:val="00295F09"/>
    <w:rsid w:val="002A47D3"/>
    <w:rsid w:val="002B0985"/>
    <w:rsid w:val="002C34AE"/>
    <w:rsid w:val="002D1861"/>
    <w:rsid w:val="002E4CE8"/>
    <w:rsid w:val="002E6410"/>
    <w:rsid w:val="002E6EB9"/>
    <w:rsid w:val="002F5F6E"/>
    <w:rsid w:val="00304189"/>
    <w:rsid w:val="00313B56"/>
    <w:rsid w:val="003140F1"/>
    <w:rsid w:val="00316347"/>
    <w:rsid w:val="00323D16"/>
    <w:rsid w:val="00327A84"/>
    <w:rsid w:val="00332748"/>
    <w:rsid w:val="0033324E"/>
    <w:rsid w:val="00335004"/>
    <w:rsid w:val="0034606A"/>
    <w:rsid w:val="00346A89"/>
    <w:rsid w:val="00347A7C"/>
    <w:rsid w:val="00347CFF"/>
    <w:rsid w:val="0035115B"/>
    <w:rsid w:val="003626CE"/>
    <w:rsid w:val="003627BA"/>
    <w:rsid w:val="00362A3C"/>
    <w:rsid w:val="003653BB"/>
    <w:rsid w:val="00370194"/>
    <w:rsid w:val="00371907"/>
    <w:rsid w:val="00375491"/>
    <w:rsid w:val="003754AE"/>
    <w:rsid w:val="0038559D"/>
    <w:rsid w:val="00386E01"/>
    <w:rsid w:val="00393CE8"/>
    <w:rsid w:val="003B43A8"/>
    <w:rsid w:val="003D04FB"/>
    <w:rsid w:val="003D67F1"/>
    <w:rsid w:val="003E29F1"/>
    <w:rsid w:val="003E442B"/>
    <w:rsid w:val="003E4449"/>
    <w:rsid w:val="003E7B07"/>
    <w:rsid w:val="003F0E48"/>
    <w:rsid w:val="003F1739"/>
    <w:rsid w:val="003F1FC1"/>
    <w:rsid w:val="003F5172"/>
    <w:rsid w:val="00401CDA"/>
    <w:rsid w:val="0040392B"/>
    <w:rsid w:val="00410CB9"/>
    <w:rsid w:val="00410E7E"/>
    <w:rsid w:val="004114EB"/>
    <w:rsid w:val="004222FA"/>
    <w:rsid w:val="00424C40"/>
    <w:rsid w:val="0042550B"/>
    <w:rsid w:val="00427155"/>
    <w:rsid w:val="004271E8"/>
    <w:rsid w:val="00427F5E"/>
    <w:rsid w:val="00431419"/>
    <w:rsid w:val="00441918"/>
    <w:rsid w:val="0044241A"/>
    <w:rsid w:val="004425B6"/>
    <w:rsid w:val="004427F2"/>
    <w:rsid w:val="00442F40"/>
    <w:rsid w:val="004437ED"/>
    <w:rsid w:val="004503C5"/>
    <w:rsid w:val="00454AE4"/>
    <w:rsid w:val="00457923"/>
    <w:rsid w:val="00463004"/>
    <w:rsid w:val="00464C88"/>
    <w:rsid w:val="00464F4C"/>
    <w:rsid w:val="004664D5"/>
    <w:rsid w:val="00467869"/>
    <w:rsid w:val="00472E92"/>
    <w:rsid w:val="00474159"/>
    <w:rsid w:val="00476C55"/>
    <w:rsid w:val="004774B3"/>
    <w:rsid w:val="00484830"/>
    <w:rsid w:val="00484AC8"/>
    <w:rsid w:val="00493F62"/>
    <w:rsid w:val="004A44FD"/>
    <w:rsid w:val="004B65DF"/>
    <w:rsid w:val="004E0919"/>
    <w:rsid w:val="004E1619"/>
    <w:rsid w:val="004E601E"/>
    <w:rsid w:val="004F00D8"/>
    <w:rsid w:val="004F16CB"/>
    <w:rsid w:val="004F2064"/>
    <w:rsid w:val="004F6397"/>
    <w:rsid w:val="0050728A"/>
    <w:rsid w:val="00510BA4"/>
    <w:rsid w:val="005204A3"/>
    <w:rsid w:val="00520BD4"/>
    <w:rsid w:val="00521067"/>
    <w:rsid w:val="005239D7"/>
    <w:rsid w:val="0052434B"/>
    <w:rsid w:val="00530071"/>
    <w:rsid w:val="00532E59"/>
    <w:rsid w:val="00533422"/>
    <w:rsid w:val="00533690"/>
    <w:rsid w:val="00534788"/>
    <w:rsid w:val="005411CF"/>
    <w:rsid w:val="005430E9"/>
    <w:rsid w:val="005453E7"/>
    <w:rsid w:val="00546567"/>
    <w:rsid w:val="00551D76"/>
    <w:rsid w:val="0055326A"/>
    <w:rsid w:val="005543C9"/>
    <w:rsid w:val="0055537D"/>
    <w:rsid w:val="00561575"/>
    <w:rsid w:val="00562A92"/>
    <w:rsid w:val="00563E61"/>
    <w:rsid w:val="00566832"/>
    <w:rsid w:val="00567340"/>
    <w:rsid w:val="0057249B"/>
    <w:rsid w:val="00577247"/>
    <w:rsid w:val="005779AA"/>
    <w:rsid w:val="005846EA"/>
    <w:rsid w:val="00585367"/>
    <w:rsid w:val="00585997"/>
    <w:rsid w:val="00586CF2"/>
    <w:rsid w:val="00596710"/>
    <w:rsid w:val="005A2DF0"/>
    <w:rsid w:val="005A6903"/>
    <w:rsid w:val="005B0D45"/>
    <w:rsid w:val="005B2CC4"/>
    <w:rsid w:val="005B4137"/>
    <w:rsid w:val="005B671F"/>
    <w:rsid w:val="005B7E19"/>
    <w:rsid w:val="005C1D43"/>
    <w:rsid w:val="005C4C31"/>
    <w:rsid w:val="005C50D0"/>
    <w:rsid w:val="005C662D"/>
    <w:rsid w:val="005C69CE"/>
    <w:rsid w:val="005D0596"/>
    <w:rsid w:val="005E25E5"/>
    <w:rsid w:val="005F4BA0"/>
    <w:rsid w:val="005F5B8C"/>
    <w:rsid w:val="005F6E42"/>
    <w:rsid w:val="005F7A30"/>
    <w:rsid w:val="00604FD0"/>
    <w:rsid w:val="00611582"/>
    <w:rsid w:val="006127AD"/>
    <w:rsid w:val="006160AB"/>
    <w:rsid w:val="0061747E"/>
    <w:rsid w:val="00620818"/>
    <w:rsid w:val="00622CB8"/>
    <w:rsid w:val="006239D2"/>
    <w:rsid w:val="00626850"/>
    <w:rsid w:val="00642F60"/>
    <w:rsid w:val="006436DE"/>
    <w:rsid w:val="00647FF5"/>
    <w:rsid w:val="00656C4D"/>
    <w:rsid w:val="006579D3"/>
    <w:rsid w:val="00657D8D"/>
    <w:rsid w:val="0066026F"/>
    <w:rsid w:val="00661286"/>
    <w:rsid w:val="00663FEF"/>
    <w:rsid w:val="006667B5"/>
    <w:rsid w:val="006820AD"/>
    <w:rsid w:val="00683656"/>
    <w:rsid w:val="0068538D"/>
    <w:rsid w:val="006946D7"/>
    <w:rsid w:val="00696C38"/>
    <w:rsid w:val="00697504"/>
    <w:rsid w:val="006A1F9E"/>
    <w:rsid w:val="006A6452"/>
    <w:rsid w:val="006B0455"/>
    <w:rsid w:val="006B29C6"/>
    <w:rsid w:val="006B537E"/>
    <w:rsid w:val="006C3769"/>
    <w:rsid w:val="006C4099"/>
    <w:rsid w:val="006C685D"/>
    <w:rsid w:val="006D0DD1"/>
    <w:rsid w:val="006D1116"/>
    <w:rsid w:val="006E3731"/>
    <w:rsid w:val="006E403D"/>
    <w:rsid w:val="006E7676"/>
    <w:rsid w:val="00702A2B"/>
    <w:rsid w:val="00712743"/>
    <w:rsid w:val="00716436"/>
    <w:rsid w:val="00722C96"/>
    <w:rsid w:val="007267BF"/>
    <w:rsid w:val="00727401"/>
    <w:rsid w:val="007351ED"/>
    <w:rsid w:val="00745C14"/>
    <w:rsid w:val="007538EA"/>
    <w:rsid w:val="0075539C"/>
    <w:rsid w:val="00755D69"/>
    <w:rsid w:val="00756A65"/>
    <w:rsid w:val="00757576"/>
    <w:rsid w:val="00761A12"/>
    <w:rsid w:val="007663B8"/>
    <w:rsid w:val="00766801"/>
    <w:rsid w:val="007669D3"/>
    <w:rsid w:val="00767834"/>
    <w:rsid w:val="00767EF3"/>
    <w:rsid w:val="00771259"/>
    <w:rsid w:val="00771338"/>
    <w:rsid w:val="00783F6F"/>
    <w:rsid w:val="007843F4"/>
    <w:rsid w:val="0078498F"/>
    <w:rsid w:val="00784CC3"/>
    <w:rsid w:val="007861EE"/>
    <w:rsid w:val="00786EE0"/>
    <w:rsid w:val="00796E80"/>
    <w:rsid w:val="007A67E6"/>
    <w:rsid w:val="007A7D58"/>
    <w:rsid w:val="007B40A5"/>
    <w:rsid w:val="007D11D4"/>
    <w:rsid w:val="007D1DDD"/>
    <w:rsid w:val="007D493B"/>
    <w:rsid w:val="007D5ADC"/>
    <w:rsid w:val="007E13E9"/>
    <w:rsid w:val="007E4F4D"/>
    <w:rsid w:val="007F0BF6"/>
    <w:rsid w:val="007F2B84"/>
    <w:rsid w:val="007F546A"/>
    <w:rsid w:val="00800866"/>
    <w:rsid w:val="00806063"/>
    <w:rsid w:val="008064C6"/>
    <w:rsid w:val="00813D91"/>
    <w:rsid w:val="00814844"/>
    <w:rsid w:val="00815277"/>
    <w:rsid w:val="00830447"/>
    <w:rsid w:val="008343A2"/>
    <w:rsid w:val="008460CC"/>
    <w:rsid w:val="00847F7C"/>
    <w:rsid w:val="00852D5F"/>
    <w:rsid w:val="0085611A"/>
    <w:rsid w:val="00857111"/>
    <w:rsid w:val="00863DE0"/>
    <w:rsid w:val="00863EB6"/>
    <w:rsid w:val="008644F0"/>
    <w:rsid w:val="0086530F"/>
    <w:rsid w:val="00865F76"/>
    <w:rsid w:val="0087787B"/>
    <w:rsid w:val="008800AC"/>
    <w:rsid w:val="00881412"/>
    <w:rsid w:val="00882DE8"/>
    <w:rsid w:val="00885709"/>
    <w:rsid w:val="00885892"/>
    <w:rsid w:val="00890175"/>
    <w:rsid w:val="008905ED"/>
    <w:rsid w:val="00893393"/>
    <w:rsid w:val="00893F77"/>
    <w:rsid w:val="00897764"/>
    <w:rsid w:val="00897A8E"/>
    <w:rsid w:val="008A4A69"/>
    <w:rsid w:val="008A5D79"/>
    <w:rsid w:val="008B122E"/>
    <w:rsid w:val="008B1456"/>
    <w:rsid w:val="008B1509"/>
    <w:rsid w:val="008B2329"/>
    <w:rsid w:val="008B49C5"/>
    <w:rsid w:val="008C3624"/>
    <w:rsid w:val="008D4BD4"/>
    <w:rsid w:val="008D5596"/>
    <w:rsid w:val="008D5FC6"/>
    <w:rsid w:val="008E063D"/>
    <w:rsid w:val="008E70B3"/>
    <w:rsid w:val="008E74FA"/>
    <w:rsid w:val="00901FFA"/>
    <w:rsid w:val="00903AA3"/>
    <w:rsid w:val="009047C0"/>
    <w:rsid w:val="009062FE"/>
    <w:rsid w:val="00906839"/>
    <w:rsid w:val="009107B1"/>
    <w:rsid w:val="0091154C"/>
    <w:rsid w:val="00915A87"/>
    <w:rsid w:val="009168B1"/>
    <w:rsid w:val="00916BE9"/>
    <w:rsid w:val="0092439E"/>
    <w:rsid w:val="009275A0"/>
    <w:rsid w:val="00927761"/>
    <w:rsid w:val="0093008B"/>
    <w:rsid w:val="009301D0"/>
    <w:rsid w:val="00934B6D"/>
    <w:rsid w:val="00936685"/>
    <w:rsid w:val="00937FA9"/>
    <w:rsid w:val="00940D96"/>
    <w:rsid w:val="009436D7"/>
    <w:rsid w:val="00953346"/>
    <w:rsid w:val="009647F8"/>
    <w:rsid w:val="009664D6"/>
    <w:rsid w:val="00966678"/>
    <w:rsid w:val="009860CD"/>
    <w:rsid w:val="00992349"/>
    <w:rsid w:val="009979EA"/>
    <w:rsid w:val="009A3D36"/>
    <w:rsid w:val="009A5FCB"/>
    <w:rsid w:val="009A6658"/>
    <w:rsid w:val="009B5236"/>
    <w:rsid w:val="009C0869"/>
    <w:rsid w:val="009C496C"/>
    <w:rsid w:val="009C731E"/>
    <w:rsid w:val="009D37C1"/>
    <w:rsid w:val="009D3A76"/>
    <w:rsid w:val="009D51F1"/>
    <w:rsid w:val="009D5732"/>
    <w:rsid w:val="009E644B"/>
    <w:rsid w:val="009F19A8"/>
    <w:rsid w:val="009F1CFE"/>
    <w:rsid w:val="009F25B5"/>
    <w:rsid w:val="009F61D3"/>
    <w:rsid w:val="009F7136"/>
    <w:rsid w:val="009F7E83"/>
    <w:rsid w:val="00A0324F"/>
    <w:rsid w:val="00A04A34"/>
    <w:rsid w:val="00A05AC5"/>
    <w:rsid w:val="00A06F3E"/>
    <w:rsid w:val="00A11111"/>
    <w:rsid w:val="00A116A9"/>
    <w:rsid w:val="00A1486A"/>
    <w:rsid w:val="00A167C9"/>
    <w:rsid w:val="00A22024"/>
    <w:rsid w:val="00A25233"/>
    <w:rsid w:val="00A313D0"/>
    <w:rsid w:val="00A337DA"/>
    <w:rsid w:val="00A419F4"/>
    <w:rsid w:val="00A442B0"/>
    <w:rsid w:val="00A4501C"/>
    <w:rsid w:val="00A45620"/>
    <w:rsid w:val="00A50D5D"/>
    <w:rsid w:val="00A54625"/>
    <w:rsid w:val="00A60B13"/>
    <w:rsid w:val="00A66DD8"/>
    <w:rsid w:val="00A67E3C"/>
    <w:rsid w:val="00A7100E"/>
    <w:rsid w:val="00A73458"/>
    <w:rsid w:val="00A7636B"/>
    <w:rsid w:val="00A7642B"/>
    <w:rsid w:val="00A84ADF"/>
    <w:rsid w:val="00A97DB6"/>
    <w:rsid w:val="00AA743B"/>
    <w:rsid w:val="00AB78E6"/>
    <w:rsid w:val="00AC6EF5"/>
    <w:rsid w:val="00AD1D52"/>
    <w:rsid w:val="00AD573A"/>
    <w:rsid w:val="00AD77B6"/>
    <w:rsid w:val="00AD7830"/>
    <w:rsid w:val="00AE1336"/>
    <w:rsid w:val="00AE4291"/>
    <w:rsid w:val="00B13487"/>
    <w:rsid w:val="00B14144"/>
    <w:rsid w:val="00B16ADC"/>
    <w:rsid w:val="00B279AB"/>
    <w:rsid w:val="00B27E39"/>
    <w:rsid w:val="00B321A7"/>
    <w:rsid w:val="00B33480"/>
    <w:rsid w:val="00B35AEC"/>
    <w:rsid w:val="00B36780"/>
    <w:rsid w:val="00B37009"/>
    <w:rsid w:val="00B44BBC"/>
    <w:rsid w:val="00B462F6"/>
    <w:rsid w:val="00B514AE"/>
    <w:rsid w:val="00B51E1E"/>
    <w:rsid w:val="00B60649"/>
    <w:rsid w:val="00B62778"/>
    <w:rsid w:val="00B627CB"/>
    <w:rsid w:val="00B62980"/>
    <w:rsid w:val="00B66382"/>
    <w:rsid w:val="00B66813"/>
    <w:rsid w:val="00B66B04"/>
    <w:rsid w:val="00B71327"/>
    <w:rsid w:val="00B71501"/>
    <w:rsid w:val="00B72A8B"/>
    <w:rsid w:val="00B73EA0"/>
    <w:rsid w:val="00B76739"/>
    <w:rsid w:val="00B7681A"/>
    <w:rsid w:val="00B81BDA"/>
    <w:rsid w:val="00B8298C"/>
    <w:rsid w:val="00B83121"/>
    <w:rsid w:val="00B84773"/>
    <w:rsid w:val="00B87604"/>
    <w:rsid w:val="00B92B3E"/>
    <w:rsid w:val="00BA2965"/>
    <w:rsid w:val="00BA4F3B"/>
    <w:rsid w:val="00BA776F"/>
    <w:rsid w:val="00BB2499"/>
    <w:rsid w:val="00BB49D4"/>
    <w:rsid w:val="00BB6770"/>
    <w:rsid w:val="00BB7663"/>
    <w:rsid w:val="00BC1710"/>
    <w:rsid w:val="00BC488F"/>
    <w:rsid w:val="00BD159E"/>
    <w:rsid w:val="00BD2E19"/>
    <w:rsid w:val="00BD42A7"/>
    <w:rsid w:val="00BD50F0"/>
    <w:rsid w:val="00BE013A"/>
    <w:rsid w:val="00BE0585"/>
    <w:rsid w:val="00BE4124"/>
    <w:rsid w:val="00BE528C"/>
    <w:rsid w:val="00BE6CC4"/>
    <w:rsid w:val="00BF0A3D"/>
    <w:rsid w:val="00BF2597"/>
    <w:rsid w:val="00BF4EFD"/>
    <w:rsid w:val="00BF6197"/>
    <w:rsid w:val="00BF63A9"/>
    <w:rsid w:val="00C06877"/>
    <w:rsid w:val="00C13DFD"/>
    <w:rsid w:val="00C15DB5"/>
    <w:rsid w:val="00C206B8"/>
    <w:rsid w:val="00C209B3"/>
    <w:rsid w:val="00C21ACB"/>
    <w:rsid w:val="00C27649"/>
    <w:rsid w:val="00C34B89"/>
    <w:rsid w:val="00C34F13"/>
    <w:rsid w:val="00C4064D"/>
    <w:rsid w:val="00C44A20"/>
    <w:rsid w:val="00C44DEA"/>
    <w:rsid w:val="00C544EA"/>
    <w:rsid w:val="00C54918"/>
    <w:rsid w:val="00C56BFC"/>
    <w:rsid w:val="00C570FC"/>
    <w:rsid w:val="00C61712"/>
    <w:rsid w:val="00C67640"/>
    <w:rsid w:val="00C8287B"/>
    <w:rsid w:val="00C878F9"/>
    <w:rsid w:val="00C90A25"/>
    <w:rsid w:val="00C9177E"/>
    <w:rsid w:val="00C942C9"/>
    <w:rsid w:val="00C94CF9"/>
    <w:rsid w:val="00CA708B"/>
    <w:rsid w:val="00CB55EF"/>
    <w:rsid w:val="00CC12C1"/>
    <w:rsid w:val="00CD3FFD"/>
    <w:rsid w:val="00CE2DA8"/>
    <w:rsid w:val="00CF07EF"/>
    <w:rsid w:val="00CF1336"/>
    <w:rsid w:val="00CF721C"/>
    <w:rsid w:val="00CF7E09"/>
    <w:rsid w:val="00D037B3"/>
    <w:rsid w:val="00D038D4"/>
    <w:rsid w:val="00D03D9B"/>
    <w:rsid w:val="00D059E2"/>
    <w:rsid w:val="00D15839"/>
    <w:rsid w:val="00D2112D"/>
    <w:rsid w:val="00D27992"/>
    <w:rsid w:val="00D27AA8"/>
    <w:rsid w:val="00D3573F"/>
    <w:rsid w:val="00D40E95"/>
    <w:rsid w:val="00D41DD5"/>
    <w:rsid w:val="00D43AD0"/>
    <w:rsid w:val="00D474D3"/>
    <w:rsid w:val="00D51793"/>
    <w:rsid w:val="00D54284"/>
    <w:rsid w:val="00D601B2"/>
    <w:rsid w:val="00D62257"/>
    <w:rsid w:val="00D6470D"/>
    <w:rsid w:val="00D67B24"/>
    <w:rsid w:val="00D7093C"/>
    <w:rsid w:val="00D806F7"/>
    <w:rsid w:val="00D83396"/>
    <w:rsid w:val="00D83A5A"/>
    <w:rsid w:val="00D83DC3"/>
    <w:rsid w:val="00D9321B"/>
    <w:rsid w:val="00D96613"/>
    <w:rsid w:val="00DA0639"/>
    <w:rsid w:val="00DA3740"/>
    <w:rsid w:val="00DA4C89"/>
    <w:rsid w:val="00DA6B5C"/>
    <w:rsid w:val="00DA72B6"/>
    <w:rsid w:val="00DB134E"/>
    <w:rsid w:val="00DB6500"/>
    <w:rsid w:val="00DC2B4B"/>
    <w:rsid w:val="00DD173D"/>
    <w:rsid w:val="00DD2D30"/>
    <w:rsid w:val="00DD3C11"/>
    <w:rsid w:val="00DE0AC2"/>
    <w:rsid w:val="00DE6985"/>
    <w:rsid w:val="00DE70FB"/>
    <w:rsid w:val="00DF17A9"/>
    <w:rsid w:val="00DF3F5A"/>
    <w:rsid w:val="00DF3FA9"/>
    <w:rsid w:val="00DF5720"/>
    <w:rsid w:val="00E0074A"/>
    <w:rsid w:val="00E043D7"/>
    <w:rsid w:val="00E07186"/>
    <w:rsid w:val="00E10484"/>
    <w:rsid w:val="00E179B8"/>
    <w:rsid w:val="00E255F1"/>
    <w:rsid w:val="00E3638A"/>
    <w:rsid w:val="00E3691E"/>
    <w:rsid w:val="00E41757"/>
    <w:rsid w:val="00E41D19"/>
    <w:rsid w:val="00E4395E"/>
    <w:rsid w:val="00E43E93"/>
    <w:rsid w:val="00E56DAB"/>
    <w:rsid w:val="00E57E5E"/>
    <w:rsid w:val="00E6400A"/>
    <w:rsid w:val="00E6654A"/>
    <w:rsid w:val="00E67808"/>
    <w:rsid w:val="00E864A3"/>
    <w:rsid w:val="00E8767E"/>
    <w:rsid w:val="00E90F9C"/>
    <w:rsid w:val="00E956BC"/>
    <w:rsid w:val="00EB6CEB"/>
    <w:rsid w:val="00EC4811"/>
    <w:rsid w:val="00EC4AA8"/>
    <w:rsid w:val="00EC627D"/>
    <w:rsid w:val="00EC72C2"/>
    <w:rsid w:val="00ED4026"/>
    <w:rsid w:val="00EE0B6A"/>
    <w:rsid w:val="00EE2885"/>
    <w:rsid w:val="00EE418D"/>
    <w:rsid w:val="00EF1DDA"/>
    <w:rsid w:val="00EF6275"/>
    <w:rsid w:val="00F1697C"/>
    <w:rsid w:val="00F21B2D"/>
    <w:rsid w:val="00F23810"/>
    <w:rsid w:val="00F23E20"/>
    <w:rsid w:val="00F33FDE"/>
    <w:rsid w:val="00F34513"/>
    <w:rsid w:val="00F37B66"/>
    <w:rsid w:val="00F42CFA"/>
    <w:rsid w:val="00F50259"/>
    <w:rsid w:val="00F53023"/>
    <w:rsid w:val="00F53429"/>
    <w:rsid w:val="00F53539"/>
    <w:rsid w:val="00F5627A"/>
    <w:rsid w:val="00F635F7"/>
    <w:rsid w:val="00F70A0E"/>
    <w:rsid w:val="00F70BA4"/>
    <w:rsid w:val="00F70EBD"/>
    <w:rsid w:val="00F72189"/>
    <w:rsid w:val="00F7625A"/>
    <w:rsid w:val="00F82DC9"/>
    <w:rsid w:val="00F83E21"/>
    <w:rsid w:val="00F91032"/>
    <w:rsid w:val="00F96E59"/>
    <w:rsid w:val="00FA0F8A"/>
    <w:rsid w:val="00FB19D6"/>
    <w:rsid w:val="00FB66D4"/>
    <w:rsid w:val="00FC2604"/>
    <w:rsid w:val="00FC3262"/>
    <w:rsid w:val="00FC611B"/>
    <w:rsid w:val="00FC6A1B"/>
    <w:rsid w:val="00FC7F0D"/>
    <w:rsid w:val="00FD2C15"/>
    <w:rsid w:val="00FE313A"/>
    <w:rsid w:val="00FE4699"/>
    <w:rsid w:val="00FE5312"/>
    <w:rsid w:val="00FE77E8"/>
    <w:rsid w:val="00FF05DC"/>
    <w:rsid w:val="00FF1C75"/>
    <w:rsid w:val="00FF2257"/>
    <w:rsid w:val="00FF3B36"/>
    <w:rsid w:val="00FF3C53"/>
    <w:rsid w:val="00FF5C35"/>
    <w:rsid w:val="79F90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6DF7"/>
  <w15:docId w15:val="{9448D12D-8304-499A-A3BE-CFBD14819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E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D2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2D3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813D91"/>
  </w:style>
  <w:style w:type="paragraph" w:styleId="NormalWeb">
    <w:name w:val="Normal (Web)"/>
    <w:basedOn w:val="Normal"/>
    <w:uiPriority w:val="99"/>
    <w:semiHidden/>
    <w:unhideWhenUsed/>
    <w:rsid w:val="000F0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0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3C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04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4A3"/>
  </w:style>
  <w:style w:type="paragraph" w:styleId="Footer">
    <w:name w:val="footer"/>
    <w:basedOn w:val="Normal"/>
    <w:link w:val="FooterChar"/>
    <w:uiPriority w:val="99"/>
    <w:unhideWhenUsed/>
    <w:rsid w:val="005204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4A3"/>
  </w:style>
  <w:style w:type="table" w:styleId="TableGridLight">
    <w:name w:val="Grid Table Light"/>
    <w:basedOn w:val="TableNormal"/>
    <w:uiPriority w:val="40"/>
    <w:rsid w:val="00BE013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9979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qFormat/>
    <w:rsid w:val="00FC6A1B"/>
    <w:rPr>
      <w:i/>
      <w:iCs/>
    </w:rPr>
  </w:style>
  <w:style w:type="character" w:styleId="Strong">
    <w:name w:val="Strong"/>
    <w:basedOn w:val="DefaultParagraphFont"/>
    <w:uiPriority w:val="22"/>
    <w:qFormat/>
    <w:rsid w:val="00454AE4"/>
    <w:rPr>
      <w:b/>
      <w:bCs/>
    </w:rPr>
  </w:style>
  <w:style w:type="character" w:customStyle="1" w:styleId="uv3um">
    <w:name w:val="uv3um"/>
    <w:basedOn w:val="DefaultParagraphFont"/>
    <w:rsid w:val="00454AE4"/>
  </w:style>
  <w:style w:type="paragraph" w:styleId="NoSpacing">
    <w:name w:val="No Spacing"/>
    <w:uiPriority w:val="1"/>
    <w:qFormat/>
    <w:rsid w:val="000536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9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12110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564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8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ListFieldsContentType" ma:contentTypeID="0x0101003DB8225502DE4301A93282EB88602B83001D21253856FBD246A3DF8164626D98DC" ma:contentTypeVersion="" ma:contentTypeDescription="" ma:contentTypeScope="" ma:versionID="87ebb1ea4a487624c8569f48348d5431">
  <xsd:schema xmlns:xsd="http://www.w3.org/2001/XMLSchema" xmlns:xs="http://www.w3.org/2001/XMLSchema" xmlns:p="http://schemas.microsoft.com/office/2006/metadata/properties" xmlns:ns1="http://schemas.microsoft.com/sharepoint/v3" xmlns:ns2="D65FA5C1-4FD1-4335-B6F4-BF988AADF806" xmlns:ns3="d65fa5c1-4fd1-4335-b6f4-bf988aadf806" xmlns:ns4="c7d526e8-07a6-471a-b2c3-e2125e18b619" targetNamespace="http://schemas.microsoft.com/office/2006/metadata/properties" ma:root="true" ma:fieldsID="0ecffbf59df584be4fce22ef6b4d46b8" ns1:_="" ns2:_="" ns3:_="" ns4:_="">
    <xsd:import namespace="http://schemas.microsoft.com/sharepoint/v3"/>
    <xsd:import namespace="D65FA5C1-4FD1-4335-B6F4-BF988AADF806"/>
    <xsd:import namespace="d65fa5c1-4fd1-4335-b6f4-bf988aadf806"/>
    <xsd:import namespace="c7d526e8-07a6-471a-b2c3-e2125e18b619"/>
    <xsd:element name="properties">
      <xsd:complexType>
        <xsd:sequence>
          <xsd:element name="documentManagement">
            <xsd:complexType>
              <xsd:all>
                <xsd:element ref="ns1:TemplateUrl" minOccurs="0"/>
                <xsd:element ref="ns1:xd_ProgID" minOccurs="0"/>
                <xsd:element ref="ns1:xd_Signature" minOccurs="0"/>
                <xsd:element ref="ns2:MaNV" minOccurs="0"/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emplateUrl" ma:index="1" nillable="true" ma:displayName="Nối kết Mẫu" ma:hidden="true" ma:internalName="TemplateUrl">
      <xsd:simpleType>
        <xsd:restriction base="dms:Text"/>
      </xsd:simpleType>
    </xsd:element>
    <xsd:element name="xd_ProgID" ma:index="2" nillable="true" ma:displayName="Nối kết Tệp Html" ma:hidden="true" ma:internalName="xd_ProgID">
      <xsd:simpleType>
        <xsd:restriction base="dms:Text"/>
      </xsd:simpleType>
    </xsd:element>
    <xsd:element name="xd_Signature" ma:index="3" nillable="true" ma:displayName="Được ký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5FA5C1-4FD1-4335-B6F4-BF988AADF806" elementFormDefault="qualified">
    <xsd:import namespace="http://schemas.microsoft.com/office/2006/documentManagement/types"/>
    <xsd:import namespace="http://schemas.microsoft.com/office/infopath/2007/PartnerControls"/>
    <xsd:element name="MaNV" ma:index="6" nillable="true" ma:displayName="MaNV" ma:internalName="MaNV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5fa5c1-4fd1-4335-b6f4-bf988aadf8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526e8-07a6-471a-b2c3-e2125e18b619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0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xd_ProgID xmlns="http://schemas.microsoft.com/sharepoint/v3" xsi:nil="true"/>
    <MaNV xmlns="D65FA5C1-4FD1-4335-B6F4-BF988AADF806">02738</MaNV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80826-220D-4E5D-BA96-08BF7F4CB3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65FA5C1-4FD1-4335-B6F4-BF988AADF806"/>
    <ds:schemaRef ds:uri="d65fa5c1-4fd1-4335-b6f4-bf988aadf806"/>
    <ds:schemaRef ds:uri="c7d526e8-07a6-471a-b2c3-e2125e18b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6B1B58-947E-41B8-8FB8-1DC5F240612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65FA5C1-4FD1-4335-B6F4-BF988AADF806"/>
  </ds:schemaRefs>
</ds:datastoreItem>
</file>

<file path=customXml/itemProps3.xml><?xml version="1.0" encoding="utf-8"?>
<ds:datastoreItem xmlns:ds="http://schemas.openxmlformats.org/officeDocument/2006/customXml" ds:itemID="{0A4A60AE-3A27-477D-8D54-1C70C8791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721PC-Net Corporation</Company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Khoa Kiễm soát Nhiễm Khuẩn</dc:creator>
  <cp:keywords/>
  <dc:description/>
  <cp:lastModifiedBy>Admin</cp:lastModifiedBy>
  <cp:revision>10</cp:revision>
  <cp:lastPrinted>2026-03-13T07:22:00Z</cp:lastPrinted>
  <dcterms:created xsi:type="dcterms:W3CDTF">2026-02-23T04:37:00Z</dcterms:created>
  <dcterms:modified xsi:type="dcterms:W3CDTF">2026-03-16T03:44:00Z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0x0101003DB8225502DE4301A93282EB88602B83001D21253856FBD246A3DF8164626D98DC</vt:lpwstr>
  </property>
</Properties>
</file>